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5"/>
        <w:gridCol w:w="6990"/>
      </w:tblGrid>
      <w:tr w:rsidR="00A14ABC" w:rsidRPr="00DF07EA" w14:paraId="269C0C86" w14:textId="77777777" w:rsidTr="00A14ABC">
        <w:trPr>
          <w:trHeight w:val="794"/>
        </w:trPr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5BF5ED26" w14:textId="77777777" w:rsidR="00A14ABC" w:rsidRPr="00DF07EA" w:rsidRDefault="00A14ABC" w:rsidP="007C6BCF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14:paraId="0497B309" w14:textId="77777777" w:rsidR="00A14ABC" w:rsidRPr="00DF07EA" w:rsidRDefault="00A14ABC" w:rsidP="007C6B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07E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B9932B1" wp14:editId="4F3A8B1D">
                  <wp:extent cx="1239520" cy="12192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ABC06C8" w14:textId="77777777" w:rsidR="00A14ABC" w:rsidRPr="00DF07EA" w:rsidRDefault="00A14ABC" w:rsidP="007C6B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A5D0E6F" w14:textId="77777777" w:rsidR="00A14ABC" w:rsidRPr="00DF07EA" w:rsidRDefault="00A14ABC" w:rsidP="007C6BCF">
            <w:pPr>
              <w:keepNext/>
              <w:suppressAutoHyphens/>
              <w:spacing w:after="0" w:line="360" w:lineRule="auto"/>
              <w:ind w:left="390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DF07EA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zh-CN"/>
              </w:rPr>
              <w:t>FUNDAÇÃO UNIVERSIDADE FEDERAL DE RONDÔNIA</w:t>
            </w:r>
          </w:p>
          <w:p w14:paraId="4EFF81C1" w14:textId="77777777" w:rsidR="00A14ABC" w:rsidRPr="00DF07EA" w:rsidRDefault="00A14ABC" w:rsidP="007C6B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DEPARTAMENTO DE ENFERMAGEM</w:t>
            </w:r>
          </w:p>
          <w:p w14:paraId="3B21A341" w14:textId="77777777" w:rsidR="00A14ABC" w:rsidRPr="00DF07EA" w:rsidRDefault="00A14ABC" w:rsidP="007C6BC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Renovação de Reconhecimento: Portaria n.º 1, de </w:t>
            </w:r>
            <w:proofErr w:type="gramStart"/>
            <w:r w:rsidRPr="00DF07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  <w:r w:rsidRPr="00DF0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janeiro de 2012</w:t>
            </w:r>
          </w:p>
          <w:p w14:paraId="1480BBCC" w14:textId="77777777" w:rsidR="00A14ABC" w:rsidRPr="00DF07EA" w:rsidRDefault="00A14ABC" w:rsidP="007C6B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E-mail: </w:t>
            </w:r>
            <w:hyperlink r:id="rId7" w:history="1">
              <w:r w:rsidRPr="00DF07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denf@unir.br</w:t>
              </w:r>
            </w:hyperlink>
          </w:p>
          <w:p w14:paraId="29B14A04" w14:textId="77777777" w:rsidR="00A14ABC" w:rsidRPr="00DF07EA" w:rsidRDefault="00A14ABC" w:rsidP="007C6B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0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Campus </w:t>
            </w:r>
            <w:r w:rsidRPr="00DF0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Porto Velho/RO. BR 364, km 9,5. </w:t>
            </w:r>
            <w:r w:rsidRPr="00DF07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CEP 78.900.000. </w:t>
            </w:r>
          </w:p>
          <w:p w14:paraId="11714B2E" w14:textId="77777777" w:rsidR="00A14ABC" w:rsidRPr="00DF07EA" w:rsidRDefault="00A14ABC" w:rsidP="007C6B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07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Fone</w:t>
            </w:r>
            <w:proofErr w:type="spellEnd"/>
            <w:r w:rsidRPr="00DF07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(69) 2182-2113</w:t>
            </w:r>
          </w:p>
          <w:p w14:paraId="425DE161" w14:textId="77777777" w:rsidR="00A14ABC" w:rsidRPr="00DF07EA" w:rsidRDefault="00A14ABC" w:rsidP="007C6B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279F698" w14:textId="77777777" w:rsidR="00A14ABC" w:rsidRDefault="00A14ABC" w:rsidP="00A14AB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tbl>
      <w:tblPr>
        <w:tblW w:w="10065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1"/>
        <w:gridCol w:w="4384"/>
      </w:tblGrid>
      <w:tr w:rsidR="00A14ABC" w:rsidRPr="00DF07EA" w14:paraId="49693857" w14:textId="77777777" w:rsidTr="00A14ABC">
        <w:trPr>
          <w:trHeight w:val="82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41AF656" w14:textId="73953BFB" w:rsidR="00A14ABC" w:rsidRPr="00DF07EA" w:rsidRDefault="00EE7579" w:rsidP="00A14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PLANO DE ENSINO </w:t>
            </w:r>
            <w:r w:rsidR="00601A9B">
              <w:rPr>
                <w:rFonts w:ascii="Times New Roman" w:hAnsi="Times New Roman" w:cs="Times New Roman"/>
                <w:b/>
                <w:sz w:val="24"/>
                <w:szCs w:val="24"/>
              </w:rPr>
              <w:t>HÍBRIDO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CURSO DE ENFERMAGEM</w:t>
            </w:r>
          </w:p>
        </w:tc>
      </w:tr>
      <w:tr w:rsidR="00A14ABC" w:rsidRPr="00DF07EA" w14:paraId="16067612" w14:textId="77777777" w:rsidTr="00A14ABC">
        <w:trPr>
          <w:trHeight w:val="824"/>
        </w:trPr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A29CDB4" w14:textId="6A2024BF" w:rsidR="00A14ABC" w:rsidRPr="00601A9B" w:rsidRDefault="00A14ABC" w:rsidP="007C6B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Disciplina: </w:t>
            </w:r>
            <w:r w:rsidR="00EE7579"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Fundamentos e Práticas do Cuidado de Enfermagem II</w:t>
            </w:r>
          </w:p>
          <w:p w14:paraId="69B4AB52" w14:textId="44E7F180" w:rsidR="00EE7579" w:rsidRDefault="00A14ABC" w:rsidP="00EE757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>Código:</w:t>
            </w:r>
            <w:r w:rsidR="001A1955">
              <w:t xml:space="preserve"> </w:t>
            </w:r>
            <w:r w:rsidR="001A1955"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DAE00562</w:t>
            </w:r>
          </w:p>
          <w:p w14:paraId="7F519F57" w14:textId="2D472302" w:rsidR="00A14ABC" w:rsidRPr="00DF07EA" w:rsidRDefault="00A14ABC" w:rsidP="00EE757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>N. de alunos</w:t>
            </w:r>
            <w:r w:rsidRPr="00E15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A19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</w:t>
            </w:r>
            <w:r w:rsidRPr="00EE75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(previsão)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5ABE45" w14:textId="4580EBFC" w:rsidR="00A14ABC" w:rsidRPr="00DF07EA" w:rsidRDefault="00A14ABC" w:rsidP="007C6B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Carga horária: </w:t>
            </w:r>
            <w:r w:rsidR="00EE75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5391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  <w:p w14:paraId="29424C09" w14:textId="15532A54" w:rsidR="00A14ABC" w:rsidRPr="00E15391" w:rsidRDefault="00A14ABC" w:rsidP="007C6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T-P: </w:t>
            </w:r>
            <w:r w:rsidR="00EE75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5391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  <w:p w14:paraId="6F6BCF8E" w14:textId="5DB7342F" w:rsidR="00A14ABC" w:rsidRPr="00DF07EA" w:rsidRDefault="00942C6D" w:rsidP="007C6B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  <w:r w:rsidR="00E87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ensino híbrido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A1955"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27/04</w:t>
            </w: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r w:rsidR="0091228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01A9B"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/0</w:t>
            </w:r>
            <w:r w:rsidR="0091228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01A9B"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/2022</w:t>
            </w:r>
          </w:p>
        </w:tc>
      </w:tr>
      <w:tr w:rsidR="00A14ABC" w:rsidRPr="00DF07EA" w14:paraId="0F0FDC3F" w14:textId="77777777" w:rsidTr="00A14ABC">
        <w:trPr>
          <w:trHeight w:val="145"/>
        </w:trPr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CB996CE" w14:textId="05CC7FD4" w:rsidR="00EE7579" w:rsidRDefault="00EE7579" w:rsidP="007C6B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Natureza</w:t>
            </w: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(X) Obrigatória </w:t>
            </w:r>
            <w:proofErr w:type="gramStart"/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) Optativa</w:t>
            </w:r>
          </w:p>
          <w:p w14:paraId="10EC5135" w14:textId="4343D7C6" w:rsidR="00A14ABC" w:rsidRPr="00DF07EA" w:rsidRDefault="00A14ABC" w:rsidP="007C6B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Pré-requisitos: </w:t>
            </w:r>
          </w:p>
          <w:p w14:paraId="54F4085D" w14:textId="77777777" w:rsidR="00A14ABC" w:rsidRPr="00DF07EA" w:rsidRDefault="00A14ABC" w:rsidP="007C6B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F1B4C6" w14:textId="77777777" w:rsidR="00A14ABC" w:rsidRPr="00DF07EA" w:rsidRDefault="00A14ABC" w:rsidP="007C6B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Créditos: </w:t>
            </w:r>
          </w:p>
          <w:p w14:paraId="43B0D35E" w14:textId="509096DF" w:rsidR="00A14ABC" w:rsidRPr="00DF07EA" w:rsidRDefault="00A14ABC" w:rsidP="007C6B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T-P: </w:t>
            </w:r>
            <w:proofErr w:type="gramStart"/>
            <w:r w:rsidR="00EE7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  <w:p w14:paraId="71A982E7" w14:textId="55F8C253" w:rsidR="00A14ABC" w:rsidRPr="00DF07EA" w:rsidRDefault="00A14ABC" w:rsidP="007C6B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ABC" w:rsidRPr="00DF07EA" w14:paraId="2D96B014" w14:textId="77777777" w:rsidTr="00A14ABC">
        <w:trPr>
          <w:trHeight w:val="1034"/>
        </w:trPr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E8107F8" w14:textId="15574AF1" w:rsidR="00A14ABC" w:rsidRPr="00DF07EA" w:rsidRDefault="00A14ABC" w:rsidP="007C6B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Coordenação: </w:t>
            </w:r>
            <w:r w:rsidR="001A1955">
              <w:rPr>
                <w:rFonts w:ascii="Times New Roman" w:hAnsi="Times New Roman" w:cs="Times New Roman"/>
                <w:sz w:val="24"/>
                <w:szCs w:val="24"/>
              </w:rPr>
              <w:t>Adriana Tavares Hang</w:t>
            </w:r>
          </w:p>
          <w:p w14:paraId="671B9FF0" w14:textId="3DD29AA3" w:rsidR="00A14ABC" w:rsidRPr="00DF07EA" w:rsidRDefault="00A14ABC" w:rsidP="007C6B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>Docentes:</w:t>
            </w:r>
            <w:r w:rsidR="00EE7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Adriana Tavares Hang; </w:t>
            </w:r>
            <w:r w:rsidR="00EE7579">
              <w:rPr>
                <w:rFonts w:ascii="Times New Roman" w:hAnsi="Times New Roman" w:cs="Times New Roman"/>
                <w:sz w:val="24"/>
                <w:szCs w:val="24"/>
              </w:rPr>
              <w:t xml:space="preserve">Cristiano Lucas de Menezes Alves; Vivian Suzi de </w:t>
            </w:r>
            <w:proofErr w:type="gramStart"/>
            <w:r w:rsidR="00EE7579">
              <w:rPr>
                <w:rFonts w:ascii="Times New Roman" w:hAnsi="Times New Roman" w:cs="Times New Roman"/>
                <w:sz w:val="24"/>
                <w:szCs w:val="24"/>
              </w:rPr>
              <w:t>Assis</w:t>
            </w:r>
            <w:proofErr w:type="gramEnd"/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9D3BB4A" w14:textId="7EFAC09C" w:rsidR="00A14ABC" w:rsidRPr="00DF07EA" w:rsidRDefault="00A14ABC" w:rsidP="007C6B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Turma: </w:t>
            </w:r>
            <w:r w:rsidR="00EE7579"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3° período</w:t>
            </w:r>
            <w:r w:rsidR="00EE7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AC4DE73" w14:textId="20E14329" w:rsidR="00A14ABC" w:rsidRPr="00DF07EA" w:rsidRDefault="00A14ABC" w:rsidP="007C6B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Semestre</w:t>
            </w:r>
            <w:r w:rsidR="00942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letivo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1228E"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  <w:r w:rsidR="00EE7579" w:rsidRPr="0091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579" w:rsidRPr="00DF07EA" w14:paraId="44CED9E3" w14:textId="77777777" w:rsidTr="00942C6D">
        <w:trPr>
          <w:trHeight w:val="56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083B11" w14:textId="2C814C4A" w:rsidR="00EE7579" w:rsidRPr="00DF07EA" w:rsidRDefault="00EE7579" w:rsidP="007C6B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Horário de atendimento discente: </w:t>
            </w:r>
            <w:r w:rsidRPr="00942C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às quintas-feiras das </w:t>
            </w:r>
            <w:proofErr w:type="gramStart"/>
            <w:r w:rsidRPr="00942C6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  <w:proofErr w:type="gramEnd"/>
            <w:r w:rsidRPr="00942C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às 16:00 horas, com solicitação prévia.</w:t>
            </w:r>
          </w:p>
        </w:tc>
      </w:tr>
      <w:tr w:rsidR="00A14ABC" w:rsidRPr="00DF07EA" w14:paraId="0C041677" w14:textId="77777777" w:rsidTr="00A14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</w:tblPrEx>
        <w:trPr>
          <w:trHeight w:val="824"/>
        </w:trPr>
        <w:tc>
          <w:tcPr>
            <w:tcW w:w="10065" w:type="dxa"/>
            <w:gridSpan w:val="2"/>
            <w:shd w:val="clear" w:color="auto" w:fill="FFFFFF"/>
          </w:tcPr>
          <w:p w14:paraId="08EDC1FD" w14:textId="77777777" w:rsidR="00A14ABC" w:rsidRPr="00DF07EA" w:rsidRDefault="00A14ABC" w:rsidP="007C6B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– EMENTA</w:t>
            </w:r>
          </w:p>
          <w:p w14:paraId="2437CEC5" w14:textId="65690A9E" w:rsidR="00A14ABC" w:rsidRPr="00DF07EA" w:rsidRDefault="00942C6D" w:rsidP="0094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C6D">
              <w:rPr>
                <w:rFonts w:ascii="Times New Roman" w:hAnsi="Times New Roman" w:cs="Times New Roman"/>
                <w:sz w:val="24"/>
                <w:szCs w:val="24"/>
              </w:rPr>
              <w:t>Estudo teórico e teórico-prático em laboratório e comunidade a partir dos princípios científicos que envolvem 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C6D">
              <w:rPr>
                <w:rFonts w:ascii="Times New Roman" w:hAnsi="Times New Roman" w:cs="Times New Roman"/>
                <w:sz w:val="24"/>
                <w:szCs w:val="24"/>
              </w:rPr>
              <w:t>técnicas de enfermagem de média complexidade.</w:t>
            </w:r>
          </w:p>
        </w:tc>
      </w:tr>
      <w:tr w:rsidR="00A14ABC" w:rsidRPr="00DF07EA" w14:paraId="1D8FCAA2" w14:textId="77777777" w:rsidTr="00A14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</w:tblPrEx>
        <w:trPr>
          <w:trHeight w:val="145"/>
        </w:trPr>
        <w:tc>
          <w:tcPr>
            <w:tcW w:w="10065" w:type="dxa"/>
            <w:gridSpan w:val="2"/>
            <w:shd w:val="clear" w:color="auto" w:fill="FFFFFF"/>
          </w:tcPr>
          <w:p w14:paraId="10C54D36" w14:textId="09C94F28" w:rsidR="00A14ABC" w:rsidRPr="00DF07EA" w:rsidRDefault="00A14ABC" w:rsidP="00942C6D">
            <w:pPr>
              <w:tabs>
                <w:tab w:val="left" w:pos="3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– OBJETIVO ESPECIFICOS:</w:t>
            </w:r>
          </w:p>
          <w:p w14:paraId="7B03ECAD" w14:textId="1991A369" w:rsidR="00942C6D" w:rsidRPr="00942C6D" w:rsidRDefault="00942C6D" w:rsidP="00942C6D">
            <w:pPr>
              <w:pStyle w:val="PargrafodaLista"/>
              <w:numPr>
                <w:ilvl w:val="0"/>
                <w:numId w:val="2"/>
              </w:numPr>
              <w:tabs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6D">
              <w:rPr>
                <w:rFonts w:ascii="Times New Roman" w:hAnsi="Times New Roman" w:cs="Times New Roman"/>
                <w:sz w:val="24"/>
                <w:szCs w:val="24"/>
              </w:rPr>
              <w:t>Proporcionar ao aluno conhecimento científico sobre fundamentos e prática do cuidado de enfermagem II, com embasamento teórico e prático, fundamentados nos pressupostos da teoria de Horta, para desempenhar funções inerentes ao profissional de enfermagem buscando desenvolver o cuidado com domínio e habilidades para melhor atendimento aos indivíduos, família e comunidade;</w:t>
            </w:r>
          </w:p>
          <w:p w14:paraId="609B9544" w14:textId="5D3CEFBF" w:rsidR="00942C6D" w:rsidRPr="00942C6D" w:rsidRDefault="00942C6D" w:rsidP="00942C6D">
            <w:pPr>
              <w:pStyle w:val="PargrafodaLista"/>
              <w:numPr>
                <w:ilvl w:val="0"/>
                <w:numId w:val="2"/>
              </w:numPr>
              <w:tabs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6D">
              <w:rPr>
                <w:rFonts w:ascii="Times New Roman" w:hAnsi="Times New Roman" w:cs="Times New Roman"/>
                <w:sz w:val="24"/>
                <w:szCs w:val="24"/>
              </w:rPr>
              <w:t>Capacitar o aluno por meio de fundamentação teórica e prática para a administração de medicamentos;</w:t>
            </w:r>
          </w:p>
          <w:p w14:paraId="6BA7C079" w14:textId="63E7C4D1" w:rsidR="00A14ABC" w:rsidRPr="00942C6D" w:rsidRDefault="00942C6D" w:rsidP="00942C6D">
            <w:pPr>
              <w:pStyle w:val="PargrafodaLista"/>
              <w:numPr>
                <w:ilvl w:val="0"/>
                <w:numId w:val="2"/>
              </w:numPr>
              <w:tabs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6D">
              <w:rPr>
                <w:rFonts w:ascii="Times New Roman" w:hAnsi="Times New Roman" w:cs="Times New Roman"/>
                <w:sz w:val="24"/>
                <w:szCs w:val="24"/>
              </w:rPr>
              <w:t>Criar condições para o aluno praticar e tornar-se hábil na execução das técnicas de menor complexidade, 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C6D">
              <w:rPr>
                <w:rFonts w:ascii="Times New Roman" w:hAnsi="Times New Roman" w:cs="Times New Roman"/>
                <w:sz w:val="24"/>
                <w:szCs w:val="24"/>
              </w:rPr>
              <w:t>meio de aulas teóricas, teórico-práticas em laboratório e na comunidade.</w:t>
            </w:r>
          </w:p>
        </w:tc>
      </w:tr>
      <w:tr w:rsidR="00A14ABC" w:rsidRPr="00DF07EA" w14:paraId="024DE85D" w14:textId="77777777" w:rsidTr="00A14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</w:tblPrEx>
        <w:trPr>
          <w:trHeight w:val="459"/>
        </w:trPr>
        <w:tc>
          <w:tcPr>
            <w:tcW w:w="10065" w:type="dxa"/>
            <w:gridSpan w:val="2"/>
            <w:shd w:val="clear" w:color="auto" w:fill="FFFFFF"/>
          </w:tcPr>
          <w:p w14:paraId="305D7940" w14:textId="367FC970" w:rsidR="00A14ABC" w:rsidRPr="00732297" w:rsidRDefault="00A14ABC" w:rsidP="007C6BCF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2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="00942C6D" w:rsidRPr="007322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  <w:r w:rsidRPr="007322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="00732297" w:rsidRPr="007322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CONTEÚDO PROGRAMÁTICO</w:t>
            </w:r>
          </w:p>
          <w:p w14:paraId="182C4BB0" w14:textId="3F45470C" w:rsidR="00732297" w:rsidRPr="00732297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2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Unidade 1- Boas práticas de comunicação em Enfermagem</w:t>
            </w:r>
            <w:r w:rsidRPr="007322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Adriana</w:t>
            </w:r>
            <w:r w:rsidR="00601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(aulas remotas)</w:t>
            </w:r>
          </w:p>
          <w:p w14:paraId="76605B8D" w14:textId="77777777" w:rsidR="00732297" w:rsidRPr="00732297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2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 Elementos básicos do processo de comunicação</w:t>
            </w:r>
          </w:p>
          <w:p w14:paraId="69A52E66" w14:textId="77777777" w:rsidR="00732297" w:rsidRPr="00732297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2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1.1.1 Comunicação e prática de enfermagem</w:t>
            </w:r>
          </w:p>
          <w:p w14:paraId="00F1FAC4" w14:textId="77777777" w:rsidR="00732297" w:rsidRPr="00732297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2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1.1.2 Elementos da comunicação profissional</w:t>
            </w:r>
          </w:p>
          <w:p w14:paraId="5E2DE068" w14:textId="0EE52976" w:rsidR="00732297" w:rsidRPr="00732297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2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1.1.3 Anotação e Evolução de Enfermagem</w:t>
            </w:r>
            <w:r w:rsidR="00691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(atividade para entrega)</w:t>
            </w:r>
          </w:p>
          <w:p w14:paraId="2106E042" w14:textId="5FC35CD1" w:rsidR="00732297" w:rsidRPr="00732297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2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Unidade 2 – Boas práticas para o conforto do cliente e técnica </w:t>
            </w:r>
            <w:proofErr w:type="gramStart"/>
            <w:r w:rsidRPr="007322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terapêutica</w:t>
            </w:r>
            <w:r w:rsidRPr="007322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="007973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Adriana</w:t>
            </w:r>
            <w:proofErr w:type="gramEnd"/>
          </w:p>
          <w:p w14:paraId="1FD60731" w14:textId="77777777" w:rsidR="00732297" w:rsidRPr="00E87B58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322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 Aplicação</w:t>
            </w:r>
            <w:proofErr w:type="gramEnd"/>
            <w:r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de frio e calor</w:t>
            </w:r>
          </w:p>
          <w:p w14:paraId="70DE93A7" w14:textId="7A0D1669" w:rsidR="00732297" w:rsidRPr="00E87B58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 Posições de conforto e terapêuticas</w:t>
            </w:r>
            <w:r w:rsidR="00601A9B"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="00601A9B"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aula teórico-prática em laboratório</w:t>
            </w:r>
            <w:proofErr w:type="gramEnd"/>
            <w:r w:rsidR="00601A9B"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14:paraId="25D357FE" w14:textId="2D404A5F" w:rsidR="00732297" w:rsidRPr="00E87B58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 Restrições mecânicas e químicas</w:t>
            </w:r>
            <w:r w:rsidR="00797358"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="00797358"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aula teórico-prática em laboratório</w:t>
            </w:r>
            <w:proofErr w:type="gramEnd"/>
            <w:r w:rsidR="00797358"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14:paraId="37E37B86" w14:textId="665077F1" w:rsidR="00732297" w:rsidRPr="00E87B58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2.4 Prevenção</w:t>
            </w:r>
            <w:proofErr w:type="gramEnd"/>
            <w:r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de quedas </w:t>
            </w:r>
          </w:p>
          <w:p w14:paraId="2D068BC3" w14:textId="77777777" w:rsidR="00732297" w:rsidRPr="00E87B58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2.5 Massagem</w:t>
            </w:r>
            <w:proofErr w:type="gramEnd"/>
            <w:r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de conforto</w:t>
            </w:r>
          </w:p>
          <w:p w14:paraId="6F2C87A3" w14:textId="77777777" w:rsidR="00732297" w:rsidRPr="00E87B58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2.6 Mudança</w:t>
            </w:r>
            <w:proofErr w:type="gramEnd"/>
            <w:r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de decúbito</w:t>
            </w:r>
          </w:p>
          <w:p w14:paraId="15621272" w14:textId="77777777" w:rsidR="00601A9B" w:rsidRPr="00E87B58" w:rsidRDefault="00732297" w:rsidP="00601A9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2.7 Mobilização</w:t>
            </w:r>
            <w:proofErr w:type="gramEnd"/>
            <w:r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do paciente</w:t>
            </w:r>
            <w:r w:rsidR="00601A9B"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(aula teórico-prática em laboratório)</w:t>
            </w:r>
          </w:p>
          <w:p w14:paraId="027095F3" w14:textId="77777777" w:rsidR="005809BD" w:rsidRPr="00E87B58" w:rsidRDefault="005809BD" w:rsidP="005809BD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2.8 </w:t>
            </w:r>
            <w:r w:rsidRPr="00E87B58">
              <w:rPr>
                <w:rFonts w:ascii="Times New Roman" w:eastAsia="Times New Roman" w:hAnsi="Times New Roman" w:cs="Times New Roman"/>
                <w:sz w:val="24"/>
                <w:szCs w:val="24"/>
              </w:rPr>
              <w:t>Aplicação</w:t>
            </w:r>
            <w:proofErr w:type="gramEnd"/>
            <w:r w:rsidRPr="00E8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ataduras </w:t>
            </w:r>
            <w:r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(aula teórico-prática em laboratório)</w:t>
            </w:r>
          </w:p>
          <w:p w14:paraId="6556F724" w14:textId="1303154A" w:rsidR="00732297" w:rsidRPr="00E87B58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7B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Unidade 3 </w:t>
            </w:r>
            <w:proofErr w:type="gramStart"/>
            <w:r w:rsidRPr="00E87B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–Boas</w:t>
            </w:r>
            <w:proofErr w:type="gramEnd"/>
            <w:r w:rsidRPr="00E87B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práticas de enfermagem na promoção da higiene</w:t>
            </w:r>
            <w:r w:rsidR="005809BD" w:rsidRPr="00E87B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809BD"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Adriana</w:t>
            </w:r>
          </w:p>
          <w:p w14:paraId="545408D4" w14:textId="2BBBD7B2" w:rsidR="00732297" w:rsidRPr="00E87B58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3.1 Cuidados com a pele </w:t>
            </w:r>
          </w:p>
          <w:p w14:paraId="36E3844F" w14:textId="671B7001" w:rsidR="00732297" w:rsidRPr="00E87B58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 Banho de aspersão</w:t>
            </w:r>
            <w:proofErr w:type="gramStart"/>
            <w:r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banho</w:t>
            </w:r>
            <w:proofErr w:type="gramEnd"/>
            <w:r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de assento, banho no leito e cuidado perineal</w:t>
            </w:r>
            <w:r w:rsidR="005809BD"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(aula teórico-prática em laboratório)</w:t>
            </w:r>
          </w:p>
          <w:p w14:paraId="515795A0" w14:textId="77777777" w:rsidR="00732297" w:rsidRPr="00E87B58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3.3 Higiene do couro cabeludo, cuidados com pés e </w:t>
            </w:r>
            <w:proofErr w:type="gramStart"/>
            <w:r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unhas</w:t>
            </w:r>
            <w:proofErr w:type="gramEnd"/>
          </w:p>
          <w:p w14:paraId="7FD65796" w14:textId="77777777" w:rsidR="005809BD" w:rsidRPr="00E87B58" w:rsidRDefault="00732297" w:rsidP="005809BD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3.4 Higiene</w:t>
            </w:r>
            <w:proofErr w:type="gramEnd"/>
            <w:r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oral do paciente consciente e inconsciente</w:t>
            </w:r>
            <w:r w:rsidR="005809BD"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(aula teórico-prática em laboratório)</w:t>
            </w:r>
          </w:p>
          <w:p w14:paraId="24584EFC" w14:textId="6321BBD8" w:rsidR="00732297" w:rsidRPr="00E87B58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3.5 Arrumação</w:t>
            </w:r>
            <w:proofErr w:type="gramEnd"/>
            <w:r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de leito </w:t>
            </w:r>
            <w:r w:rsidR="005809BD"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(aula teórico-prática em laboratório)</w:t>
            </w:r>
          </w:p>
          <w:p w14:paraId="588DC6C4" w14:textId="4B03AF40" w:rsidR="00601A9B" w:rsidRPr="00732297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3.6 Utilização</w:t>
            </w:r>
            <w:proofErr w:type="gramEnd"/>
            <w:r w:rsidRPr="00E87B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de comadres e papagaios</w:t>
            </w:r>
          </w:p>
          <w:p w14:paraId="20A29E62" w14:textId="59E3B3F7" w:rsidR="00732297" w:rsidRPr="00732297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2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Unidade 4 - Boas práticas de enfermagem no cuidado com a pele</w:t>
            </w:r>
            <w:r w:rsidRPr="007322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(Integridade da pele e cuidados com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322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as feridas)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Vivian</w:t>
            </w:r>
          </w:p>
          <w:p w14:paraId="19A2DB10" w14:textId="77777777" w:rsidR="00732297" w:rsidRPr="00732297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2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 Princípios básicos para avaliação da ferida</w:t>
            </w:r>
          </w:p>
          <w:p w14:paraId="17BAB6E7" w14:textId="77777777" w:rsidR="00732297" w:rsidRPr="00732297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322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 Classificação</w:t>
            </w:r>
            <w:proofErr w:type="gramEnd"/>
            <w:r w:rsidRPr="007322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das feridas</w:t>
            </w:r>
          </w:p>
          <w:p w14:paraId="71077755" w14:textId="77777777" w:rsidR="00732297" w:rsidRPr="00732297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322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4.3Avaliação</w:t>
            </w:r>
            <w:proofErr w:type="gramEnd"/>
            <w:r w:rsidRPr="007322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do risco de desenvolvimento da LPP</w:t>
            </w:r>
          </w:p>
          <w:p w14:paraId="5F5F9564" w14:textId="4679F9A8" w:rsidR="00732297" w:rsidRPr="00732297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322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4.4 Prevenção</w:t>
            </w:r>
            <w:proofErr w:type="gramEnd"/>
            <w:r w:rsidRPr="007322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da LPP</w:t>
            </w:r>
          </w:p>
          <w:p w14:paraId="55ADEADE" w14:textId="77777777" w:rsidR="00732297" w:rsidRPr="00732297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297">
              <w:rPr>
                <w:rFonts w:ascii="Times New Roman" w:eastAsia="Times New Roman" w:hAnsi="Times New Roman" w:cs="Times New Roman"/>
                <w:sz w:val="24"/>
                <w:szCs w:val="24"/>
              </w:rPr>
              <w:t>4.5 Curativos</w:t>
            </w:r>
          </w:p>
          <w:p w14:paraId="1740EEF4" w14:textId="76E84606" w:rsidR="00732297" w:rsidRPr="00732297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29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5809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3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Coberturas, Soluções e </w:t>
            </w:r>
            <w:proofErr w:type="gramStart"/>
            <w:r w:rsidRPr="00732297">
              <w:rPr>
                <w:rFonts w:ascii="Times New Roman" w:eastAsia="Times New Roman" w:hAnsi="Times New Roman" w:cs="Times New Roman"/>
                <w:sz w:val="24"/>
                <w:szCs w:val="24"/>
              </w:rPr>
              <w:t>cremes</w:t>
            </w:r>
            <w:proofErr w:type="gramEnd"/>
          </w:p>
          <w:p w14:paraId="311BB88B" w14:textId="1008B48F" w:rsidR="00732297" w:rsidRPr="00732297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229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5809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3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Retirada de pontos</w:t>
            </w:r>
            <w:proofErr w:type="gramEnd"/>
          </w:p>
          <w:p w14:paraId="0F83854A" w14:textId="77777777" w:rsidR="00732297" w:rsidRPr="00732297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Unidade 5 – Boas práticas de enfermagem na administração de medicamentos</w:t>
            </w:r>
            <w:r w:rsidRPr="0073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2297">
              <w:rPr>
                <w:rFonts w:ascii="Times New Roman" w:eastAsia="Times New Roman" w:hAnsi="Times New Roman" w:cs="Times New Roman"/>
                <w:sz w:val="24"/>
                <w:szCs w:val="24"/>
              </w:rPr>
              <w:t>(Enfermagem no</w:t>
            </w:r>
          </w:p>
          <w:p w14:paraId="439D24BA" w14:textId="33B4CADB" w:rsidR="00732297" w:rsidRPr="00732297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297">
              <w:rPr>
                <w:rFonts w:ascii="Times New Roman" w:eastAsia="Times New Roman" w:hAnsi="Times New Roman" w:cs="Times New Roman"/>
                <w:sz w:val="24"/>
                <w:szCs w:val="24"/>
              </w:rPr>
              <w:t>preparo</w:t>
            </w:r>
            <w:proofErr w:type="gramEnd"/>
            <w:r w:rsidRPr="0073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administração de medicamentos)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Cristiano</w:t>
            </w:r>
          </w:p>
          <w:p w14:paraId="7E96B9ED" w14:textId="77777777" w:rsidR="00732297" w:rsidRPr="00732297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  <w:proofErr w:type="gramStart"/>
            <w:r w:rsidRPr="00732297">
              <w:rPr>
                <w:rFonts w:ascii="Times New Roman" w:eastAsia="Times New Roman" w:hAnsi="Times New Roman" w:cs="Times New Roman"/>
                <w:sz w:val="24"/>
                <w:szCs w:val="24"/>
              </w:rPr>
              <w:t>Vias</w:t>
            </w:r>
            <w:proofErr w:type="gramEnd"/>
            <w:r w:rsidRPr="0073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não invasivas (VO, SL, tópica)</w:t>
            </w:r>
          </w:p>
          <w:p w14:paraId="7767A870" w14:textId="77777777" w:rsidR="00732297" w:rsidRPr="00732297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</w:t>
            </w:r>
            <w:proofErr w:type="gramStart"/>
            <w:r w:rsidRPr="00732297">
              <w:rPr>
                <w:rFonts w:ascii="Times New Roman" w:eastAsia="Times New Roman" w:hAnsi="Times New Roman" w:cs="Times New Roman"/>
                <w:sz w:val="24"/>
                <w:szCs w:val="24"/>
              </w:rPr>
              <w:t>Via</w:t>
            </w:r>
            <w:proofErr w:type="gramEnd"/>
            <w:r w:rsidRPr="0073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parenteral (IM, EV, SC, ID)</w:t>
            </w:r>
          </w:p>
          <w:p w14:paraId="5EB5CDE4" w14:textId="77777777" w:rsidR="00732297" w:rsidRPr="00732297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2297">
              <w:rPr>
                <w:rFonts w:ascii="Times New Roman" w:eastAsia="Times New Roman" w:hAnsi="Times New Roman" w:cs="Times New Roman"/>
                <w:sz w:val="24"/>
                <w:szCs w:val="24"/>
              </w:rPr>
              <w:t>5.3 Aplicação</w:t>
            </w:r>
            <w:proofErr w:type="gramEnd"/>
            <w:r w:rsidRPr="0073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vaginal, óvulos e pomadas</w:t>
            </w:r>
          </w:p>
          <w:p w14:paraId="7FA891BF" w14:textId="77777777" w:rsidR="00732297" w:rsidRPr="00732297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5.4 </w:t>
            </w:r>
            <w:proofErr w:type="spellStart"/>
            <w:r w:rsidRPr="00732297">
              <w:rPr>
                <w:rFonts w:ascii="Times New Roman" w:eastAsia="Times New Roman" w:hAnsi="Times New Roman" w:cs="Times New Roman"/>
                <w:sz w:val="24"/>
                <w:szCs w:val="24"/>
              </w:rPr>
              <w:t>Venóclise</w:t>
            </w:r>
            <w:proofErr w:type="spellEnd"/>
          </w:p>
          <w:p w14:paraId="00EC3823" w14:textId="77777777" w:rsidR="00732297" w:rsidRPr="00732297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2297">
              <w:rPr>
                <w:rFonts w:ascii="Times New Roman" w:eastAsia="Times New Roman" w:hAnsi="Times New Roman" w:cs="Times New Roman"/>
                <w:sz w:val="24"/>
                <w:szCs w:val="24"/>
              </w:rPr>
              <w:t>5.5 Instilação</w:t>
            </w:r>
            <w:proofErr w:type="gramEnd"/>
            <w:r w:rsidRPr="0073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ocular, nasal e auricular</w:t>
            </w:r>
          </w:p>
          <w:p w14:paraId="3CE30812" w14:textId="013251FD" w:rsidR="00A14ABC" w:rsidRDefault="00732297" w:rsidP="0073229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5.6 Nebulização e </w:t>
            </w:r>
            <w:proofErr w:type="spellStart"/>
            <w:r w:rsidRPr="00732297">
              <w:rPr>
                <w:rFonts w:ascii="Times New Roman" w:eastAsia="Times New Roman" w:hAnsi="Times New Roman" w:cs="Times New Roman"/>
                <w:sz w:val="24"/>
                <w:szCs w:val="24"/>
              </w:rPr>
              <w:t>aerossolterapia</w:t>
            </w:r>
            <w:proofErr w:type="spellEnd"/>
          </w:p>
          <w:p w14:paraId="46709B37" w14:textId="77777777" w:rsidR="00732297" w:rsidRPr="00732297" w:rsidRDefault="00732297" w:rsidP="00732297">
            <w:pPr>
              <w:pStyle w:val="LO-normal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14ABC"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– </w:t>
            </w:r>
            <w:r w:rsidRPr="00732297">
              <w:rPr>
                <w:rFonts w:ascii="Times New Roman" w:hAnsi="Times New Roman" w:cs="Times New Roman"/>
                <w:b/>
                <w:sz w:val="24"/>
                <w:szCs w:val="24"/>
              </w:rPr>
              <w:t>MÉTODOS DE ENSINO-APRENDIZAGEM:</w:t>
            </w:r>
          </w:p>
          <w:p w14:paraId="68FF6073" w14:textId="77777777" w:rsidR="00732297" w:rsidRPr="00797358" w:rsidRDefault="00732297" w:rsidP="00732297">
            <w:pPr>
              <w:pStyle w:val="LO-normal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358">
              <w:rPr>
                <w:rFonts w:ascii="Times New Roman" w:hAnsi="Times New Roman" w:cs="Times New Roman"/>
                <w:bCs/>
                <w:sz w:val="24"/>
                <w:szCs w:val="24"/>
              </w:rPr>
              <w:t>Serão adotadas atividades com utilização das seguintes tecnologias:</w:t>
            </w:r>
          </w:p>
          <w:p w14:paraId="0892290E" w14:textId="36B348B2" w:rsidR="00732297" w:rsidRPr="00797358" w:rsidRDefault="00732297" w:rsidP="00732297">
            <w:pPr>
              <w:pStyle w:val="LO-normal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Atividades síncronas: </w:t>
            </w:r>
            <w:r w:rsidR="00580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via Google </w:t>
            </w:r>
            <w:r w:rsidRPr="00797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Meet – Apresentação da disciplina, </w:t>
            </w:r>
            <w:r w:rsidR="00797358" w:rsidRPr="00797358">
              <w:rPr>
                <w:rFonts w:ascii="Times New Roman" w:hAnsi="Times New Roman" w:cs="Times New Roman"/>
                <w:bCs/>
                <w:sz w:val="24"/>
                <w:szCs w:val="24"/>
              </w:rPr>
              <w:t>seminários</w:t>
            </w:r>
            <w:r w:rsidRPr="0079735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97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7358">
              <w:rPr>
                <w:rFonts w:ascii="Times New Roman" w:hAnsi="Times New Roman" w:cs="Times New Roman"/>
                <w:bCs/>
                <w:sz w:val="24"/>
                <w:szCs w:val="24"/>
              </w:rPr>
              <w:t>relatórios, aula</w:t>
            </w:r>
            <w:r w:rsidR="005809BD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797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dialogadas, atendimento aos discentes.</w:t>
            </w:r>
          </w:p>
          <w:p w14:paraId="545C2D0F" w14:textId="77777777" w:rsidR="002573FD" w:rsidRDefault="00732297" w:rsidP="00797358">
            <w:pPr>
              <w:pStyle w:val="LO-normal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358">
              <w:rPr>
                <w:rFonts w:ascii="Times New Roman" w:hAnsi="Times New Roman" w:cs="Times New Roman"/>
                <w:bCs/>
                <w:sz w:val="24"/>
                <w:szCs w:val="24"/>
              </w:rPr>
              <w:t>Para as atividades assíncronas serão utilizadas a plataforma Moodle (Sala Virtual/UNIR) ou o Sistema Integrado</w:t>
            </w:r>
            <w:r w:rsidR="00797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7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Gestão de Atividades Acadêmicas (SIGAA/UNIR) para envio de tarefa e validação da </w:t>
            </w:r>
            <w:r w:rsidR="00797358" w:rsidRPr="00797358">
              <w:rPr>
                <w:rFonts w:ascii="Times New Roman" w:hAnsi="Times New Roman" w:cs="Times New Roman"/>
                <w:bCs/>
                <w:sz w:val="24"/>
                <w:szCs w:val="24"/>
              </w:rPr>
              <w:t>frequência</w:t>
            </w:r>
            <w:r w:rsidR="00257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das atividades síncronas</w:t>
            </w:r>
            <w:r w:rsidRPr="00797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7D62A0A3" w14:textId="1510A44D" w:rsidR="005809BD" w:rsidRDefault="005809BD" w:rsidP="00797358">
            <w:pPr>
              <w:pStyle w:val="LO-normal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Alguns conteúdos serão abor</w:t>
            </w:r>
            <w:r w:rsidR="00691275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ados mediante atividade presencial em laboratório</w:t>
            </w:r>
            <w:r w:rsidR="00257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="002573FD">
              <w:rPr>
                <w:rFonts w:ascii="Times New Roman" w:hAnsi="Times New Roman" w:cs="Times New Roman"/>
                <w:bCs/>
                <w:sz w:val="24"/>
                <w:szCs w:val="24"/>
              </w:rPr>
              <w:t>aula teórico-prática</w:t>
            </w:r>
            <w:proofErr w:type="gramEnd"/>
            <w:r w:rsidR="002573FD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14:paraId="0CCFCE2D" w14:textId="6BF6FD5C" w:rsidR="00A14ABC" w:rsidRDefault="00732297" w:rsidP="00797358">
            <w:pPr>
              <w:pStyle w:val="LO-normal"/>
              <w:spacing w:after="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97358">
              <w:rPr>
                <w:rFonts w:ascii="Times New Roman" w:hAnsi="Times New Roman" w:cs="Times New Roman"/>
                <w:bCs/>
                <w:sz w:val="24"/>
                <w:szCs w:val="24"/>
              </w:rPr>
              <w:t>Os materiais</w:t>
            </w:r>
            <w:r w:rsidR="00797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7358">
              <w:rPr>
                <w:rFonts w:ascii="Times New Roman" w:hAnsi="Times New Roman" w:cs="Times New Roman"/>
                <w:bCs/>
                <w:sz w:val="24"/>
                <w:szCs w:val="24"/>
              </w:rPr>
              <w:t>didáticos que contenham os conteúdos a serem estudados serão disponibilizados na sala virtual e/ou e</w:t>
            </w:r>
            <w:r w:rsidR="007973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97358">
              <w:rPr>
                <w:rFonts w:ascii="Times New Roman" w:hAnsi="Times New Roman" w:cs="Times New Roman"/>
                <w:bCs/>
                <w:sz w:val="24"/>
                <w:szCs w:val="24"/>
              </w:rPr>
              <w:t>mail da</w:t>
            </w:r>
            <w:r w:rsidR="00797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7358">
              <w:rPr>
                <w:rFonts w:ascii="Times New Roman" w:hAnsi="Times New Roman" w:cs="Times New Roman"/>
                <w:bCs/>
                <w:sz w:val="24"/>
                <w:szCs w:val="24"/>
              </w:rPr>
              <w:t>turma.</w:t>
            </w:r>
            <w:r w:rsidRPr="0073229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8FC94F" w14:textId="77777777" w:rsidR="00797358" w:rsidRPr="00DF07EA" w:rsidRDefault="00797358" w:rsidP="00797358">
            <w:pPr>
              <w:pStyle w:val="LO-normal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5CF6BE" w14:textId="77777777" w:rsidR="00A14ABC" w:rsidRPr="00DF07EA" w:rsidRDefault="00A14ABC" w:rsidP="007C6B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 - PROCEDIMENTOS DE AVALIAÇÃO: </w:t>
            </w:r>
          </w:p>
          <w:p w14:paraId="2672B2BD" w14:textId="77777777" w:rsidR="00A14ABC" w:rsidRPr="00DF07EA" w:rsidRDefault="00A14ABC" w:rsidP="007C6BCF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2D0646AB" w14:textId="71EF5E6F" w:rsidR="00691275" w:rsidRDefault="00691275" w:rsidP="00691275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Componente avaliativo </w:t>
            </w:r>
            <w:r w:rsidR="00692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691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92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(Unidades 1, 2 e 3)</w:t>
            </w:r>
            <w:r w:rsidRPr="00691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C2B0CC" w14:textId="58DB07B6" w:rsidR="00691275" w:rsidRDefault="00691275" w:rsidP="00692962">
            <w:pPr>
              <w:pStyle w:val="PargrafodaLista"/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2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Anotação e Evolução de Enfermagem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(atividade para entrega com peso: </w:t>
            </w:r>
            <w:r w:rsidR="009D4B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pontos)</w:t>
            </w:r>
          </w:p>
          <w:p w14:paraId="4AC504E9" w14:textId="6D025196" w:rsidR="009D4B2E" w:rsidRDefault="009D4B2E" w:rsidP="00692962">
            <w:pPr>
              <w:pStyle w:val="PargrafodaLista"/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Termos Técnicos (ver ANEXO III) atividade para entrega com peso: 10</w:t>
            </w:r>
            <w:r w:rsidR="005D2C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pontos</w:t>
            </w:r>
          </w:p>
          <w:p w14:paraId="27F024DC" w14:textId="21B2D3A0" w:rsidR="009D4B2E" w:rsidRDefault="009D4B2E" w:rsidP="00692962">
            <w:pPr>
              <w:pStyle w:val="PargrafodaLista"/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Estudo Farmacológico</w:t>
            </w:r>
            <w:r w:rsidR="005D2C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(ver ANEXO IV) atividade para entrega com peso: 10 pontos</w:t>
            </w:r>
          </w:p>
          <w:p w14:paraId="5B0DE225" w14:textId="4E6A8C31" w:rsidR="002914AE" w:rsidRDefault="00691275" w:rsidP="00692962">
            <w:pPr>
              <w:pStyle w:val="PargrafodaLista"/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>Seminário (</w:t>
            </w:r>
            <w:r w:rsidR="009D4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 pontos)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Serão constituídos grupos </w:t>
            </w:r>
            <w:r w:rsidR="002573FD">
              <w:rPr>
                <w:rFonts w:ascii="Times New Roman" w:hAnsi="Times New Roman" w:cs="Times New Roman"/>
                <w:sz w:val="24"/>
                <w:szCs w:val="24"/>
              </w:rPr>
              <w:t xml:space="preserve">de forma aleatória 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através da dinâmica de composição utilizando números de 1 a </w:t>
            </w:r>
            <w:r w:rsidR="00291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67D436C" w14:textId="59BEFA9F" w:rsidR="00AC3B34" w:rsidRPr="00AC3B34" w:rsidRDefault="00691275" w:rsidP="00AC3B34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>Temas:</w:t>
            </w:r>
          </w:p>
          <w:p w14:paraId="358301D0" w14:textId="4A3955F7" w:rsidR="00691275" w:rsidRPr="00691275" w:rsidRDefault="00691275" w:rsidP="00691275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C3B34" w:rsidRPr="00AC3B34">
              <w:rPr>
                <w:rFonts w:ascii="Times New Roman" w:hAnsi="Times New Roman" w:cs="Times New Roman"/>
                <w:sz w:val="24"/>
                <w:szCs w:val="24"/>
              </w:rPr>
              <w:t xml:space="preserve">Aplicação de frio e calor </w:t>
            </w:r>
            <w:r w:rsidR="00DD5480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DD5480" w:rsidRPr="00DD5480">
              <w:rPr>
                <w:rFonts w:ascii="Times New Roman" w:hAnsi="Times New Roman" w:cs="Times New Roman"/>
                <w:sz w:val="24"/>
                <w:szCs w:val="24"/>
              </w:rPr>
              <w:t xml:space="preserve">Higiene do couro cabeludo 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(Grupo </w:t>
            </w:r>
            <w:proofErr w:type="gramStart"/>
            <w:r w:rsidR="00291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912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DE95CB4" w14:textId="4E60304A" w:rsidR="00691275" w:rsidRPr="00691275" w:rsidRDefault="00DD5480" w:rsidP="00691275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275"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14A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914AE"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tilização de comadres e papagaios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B</w:t>
            </w:r>
            <w:r w:rsidRPr="00AC3B34">
              <w:rPr>
                <w:rFonts w:ascii="Times New Roman" w:hAnsi="Times New Roman" w:cs="Times New Roman"/>
                <w:sz w:val="24"/>
                <w:szCs w:val="24"/>
              </w:rPr>
              <w:t>anho de assento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275"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(Grupo </w:t>
            </w:r>
            <w:proofErr w:type="gramStart"/>
            <w:r w:rsidR="00291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691275" w:rsidRPr="006912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C9664EA" w14:textId="5CC3F2A3" w:rsidR="00691275" w:rsidRPr="00691275" w:rsidRDefault="00DD5480" w:rsidP="00691275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1275"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3B34" w:rsidRPr="00AC3B34">
              <w:rPr>
                <w:rFonts w:ascii="Times New Roman" w:hAnsi="Times New Roman" w:cs="Times New Roman"/>
                <w:sz w:val="24"/>
                <w:szCs w:val="24"/>
              </w:rPr>
              <w:t xml:space="preserve">Massagem de conforto </w:t>
            </w:r>
            <w:r w:rsidR="00AC3B3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AC3B34" w:rsidRPr="00AC3B34">
              <w:rPr>
                <w:rFonts w:ascii="Times New Roman" w:hAnsi="Times New Roman" w:cs="Times New Roman"/>
                <w:sz w:val="24"/>
                <w:szCs w:val="24"/>
              </w:rPr>
              <w:t>Banho de aspersão</w:t>
            </w:r>
            <w:r w:rsidR="00AC3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275"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(Grupo </w:t>
            </w:r>
            <w:proofErr w:type="gramStart"/>
            <w:r w:rsidR="00291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691275" w:rsidRPr="006912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AA6B35" w14:textId="1024DB0D" w:rsidR="00691275" w:rsidRPr="00691275" w:rsidRDefault="00DD5480" w:rsidP="00691275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1275"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3B34" w:rsidRPr="00AC3B34">
              <w:rPr>
                <w:rFonts w:ascii="Times New Roman" w:hAnsi="Times New Roman" w:cs="Times New Roman"/>
                <w:sz w:val="24"/>
                <w:szCs w:val="24"/>
              </w:rPr>
              <w:t xml:space="preserve">Prevenção de quedas </w:t>
            </w:r>
            <w:r w:rsidR="002914AE">
              <w:rPr>
                <w:rFonts w:ascii="Times New Roman" w:hAnsi="Times New Roman" w:cs="Times New Roman"/>
                <w:sz w:val="24"/>
                <w:szCs w:val="24"/>
              </w:rPr>
              <w:t xml:space="preserve">(Grupo </w:t>
            </w:r>
            <w:proofErr w:type="gramStart"/>
            <w:r w:rsidR="00291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291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DF9005" w14:textId="7B32158F" w:rsidR="00691275" w:rsidRDefault="00DD5480" w:rsidP="00691275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1275"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0A9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D0A90" w:rsidRPr="002914AE">
              <w:rPr>
                <w:rFonts w:ascii="Times New Roman" w:hAnsi="Times New Roman" w:cs="Times New Roman"/>
                <w:sz w:val="24"/>
                <w:szCs w:val="24"/>
              </w:rPr>
              <w:t>uidados com pés e unhas</w:t>
            </w:r>
            <w:r w:rsidR="00AC3B34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="00AC3B34" w:rsidRPr="00AC3B34">
              <w:rPr>
                <w:rFonts w:ascii="Times New Roman" w:hAnsi="Times New Roman" w:cs="Times New Roman"/>
                <w:sz w:val="24"/>
                <w:szCs w:val="24"/>
              </w:rPr>
              <w:t>Mudança de decúbito</w:t>
            </w:r>
            <w:r w:rsidR="00CD0A90">
              <w:rPr>
                <w:rFonts w:ascii="Times New Roman" w:hAnsi="Times New Roman" w:cs="Times New Roman"/>
                <w:sz w:val="24"/>
                <w:szCs w:val="24"/>
              </w:rPr>
              <w:t xml:space="preserve"> (Grupo </w:t>
            </w:r>
            <w:proofErr w:type="gramStart"/>
            <w:r w:rsidR="00CD0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CD0A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2B9071" w14:textId="211B566F" w:rsidR="0027574C" w:rsidRDefault="00C34587" w:rsidP="00692962">
            <w:pPr>
              <w:pStyle w:val="PargrafodaLista"/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Prova teórica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 unidades peso 50 pontos (presencial ou síncrona conforme situação epidemiológica vigente)</w:t>
            </w:r>
            <w:r w:rsidR="00692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74C">
              <w:rPr>
                <w:rFonts w:ascii="Times New Roman" w:hAnsi="Times New Roman" w:cs="Times New Roman"/>
                <w:sz w:val="24"/>
                <w:szCs w:val="24"/>
              </w:rPr>
              <w:t>Unidades 1, 2 e 3</w:t>
            </w:r>
            <w:r w:rsidR="00692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CFB179" w14:textId="21CC244E" w:rsidR="001A0831" w:rsidRDefault="001A0831" w:rsidP="001A083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F4B2F" w14:textId="39297516" w:rsidR="001A0831" w:rsidRDefault="001A0831" w:rsidP="001A08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Componente avaliativo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N2 (Unidade 4):</w:t>
            </w:r>
          </w:p>
          <w:p w14:paraId="411B2F0B" w14:textId="59DC80DA" w:rsidR="001A0831" w:rsidRDefault="001A0831" w:rsidP="001A0831">
            <w:pPr>
              <w:pStyle w:val="PargrafodaLista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831">
              <w:rPr>
                <w:rFonts w:ascii="Times New Roman" w:eastAsia="Times New Roman" w:hAnsi="Times New Roman" w:cs="Times New Roman"/>
                <w:sz w:val="24"/>
                <w:szCs w:val="24"/>
              </w:rPr>
              <w:t>Estudo de caso em grupo, parte escrita – 50 pontos e apresentação 50 pontos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(total= 100 pontos)</w:t>
            </w:r>
            <w:r w:rsidRPr="001A0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D96383C" w14:textId="70928C3F" w:rsidR="001A0831" w:rsidRPr="001A0831" w:rsidRDefault="001A0831" w:rsidP="001A08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Critérios avaliativos da apresentação:</w:t>
            </w:r>
            <w:r w:rsidRPr="001A0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domínio do conteúdo- 25 pontos, comunicação-15 pontos, recursos didáticos- 10 pontos, integração entre membros do grupo 10 pontos.    </w:t>
            </w:r>
          </w:p>
          <w:p w14:paraId="2F9977D0" w14:textId="77777777" w:rsidR="001A0831" w:rsidRPr="001A0831" w:rsidRDefault="001A0831" w:rsidP="001A083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5D28C" w14:textId="77777777" w:rsidR="00692962" w:rsidRDefault="00692962" w:rsidP="00692962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Componente avaliativo N3 (</w:t>
            </w:r>
            <w:r w:rsidRPr="005B6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Unidade </w:t>
            </w:r>
            <w:r w:rsidRPr="005B6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5)</w:t>
            </w:r>
            <w:r w:rsidRPr="005B6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07AFE7B" w14:textId="77777777" w:rsidR="00692962" w:rsidRPr="00865E9B" w:rsidRDefault="00692962" w:rsidP="0069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B">
              <w:rPr>
                <w:rFonts w:ascii="Times New Roman" w:hAnsi="Times New Roman" w:cs="Times New Roman"/>
                <w:sz w:val="24"/>
                <w:szCs w:val="24"/>
              </w:rPr>
              <w:t xml:space="preserve">Realizar curso da Plataforma AVA SUS </w:t>
            </w:r>
            <w:r w:rsidRPr="00865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r w:rsidRPr="00865E9B">
              <w:rPr>
                <w:rFonts w:ascii="Times New Roman" w:hAnsi="Times New Roman" w:cs="Times New Roman"/>
                <w:b/>
                <w:sz w:val="24"/>
                <w:szCs w:val="24"/>
              </w:rPr>
              <w:t>Segurança do Paciente no processo de medicação</w:t>
            </w:r>
            <w:r w:rsidRPr="00865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r w:rsidRPr="00865E9B">
              <w:rPr>
                <w:rFonts w:ascii="Times New Roman" w:hAnsi="Times New Roman" w:cs="Times New Roman"/>
                <w:sz w:val="24"/>
                <w:szCs w:val="24"/>
              </w:rPr>
              <w:t>, disponível em: (</w:t>
            </w:r>
            <w:hyperlink r:id="rId8" w:history="1">
              <w:r w:rsidRPr="00865E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https://avasus.ufrn.br/local/avasplugin/cursos/curso.php?id=222</w:t>
              </w:r>
            </w:hyperlink>
            <w:r w:rsidRPr="00865E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818250" w14:textId="77777777" w:rsidR="00692962" w:rsidRPr="00865E9B" w:rsidRDefault="00692962" w:rsidP="00692962">
            <w:pPr>
              <w:pStyle w:val="PargrafodaLista"/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B">
              <w:rPr>
                <w:rFonts w:ascii="Times New Roman" w:hAnsi="Times New Roman" w:cs="Times New Roman"/>
                <w:sz w:val="24"/>
                <w:szCs w:val="24"/>
              </w:rPr>
              <w:t>O certificado gerado pela plataforma deverá ser postado na Sala Virtual, sendo item obrigatório para avaliação (</w:t>
            </w:r>
            <w:r w:rsidRPr="00865E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65E9B">
              <w:rPr>
                <w:rFonts w:ascii="Times New Roman" w:hAnsi="Times New Roman" w:cs="Times New Roman"/>
                <w:sz w:val="24"/>
                <w:szCs w:val="24"/>
              </w:rPr>
              <w:t>0 pontos).</w:t>
            </w:r>
          </w:p>
          <w:p w14:paraId="1870F16F" w14:textId="7B47FEBD" w:rsidR="00692962" w:rsidRDefault="00692962" w:rsidP="00692962">
            <w:pPr>
              <w:pStyle w:val="PargrafodaLista"/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>Seminário (</w:t>
            </w:r>
            <w:r w:rsidRPr="00D315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 pontos)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Serão constituídos grupos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forma aleatória 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através da dinâmica de composição utilizando números de 1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B476B04" w14:textId="20DEDEF0" w:rsidR="00CB75C5" w:rsidRDefault="00A14ABC" w:rsidP="00CD0A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13DC2D6" w14:textId="59349808" w:rsidR="001A0831" w:rsidRPr="001A0831" w:rsidRDefault="001A0831" w:rsidP="00692962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Orientações quanto aos Seminários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(N1 e N3)</w:t>
            </w:r>
            <w:r w:rsidRPr="001A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788C23" w14:textId="2FEE4A81" w:rsidR="00692962" w:rsidRDefault="00692962" w:rsidP="00692962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Apresentação: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Cada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grupo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 terá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>minutos para apresentação oral, os discentes poderão fazer arguições para o grupo e os docentes farão suas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>considerações e questionamentos em 10 minutos. O seminário 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 desenvolvido a partir dos temas propostos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>a cada grupo devendo envolver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83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evisão de literatura atualizada, a </w:t>
            </w:r>
            <w:r w:rsidR="001A083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iscussão em grupo, </w:t>
            </w:r>
            <w:r w:rsidR="001A083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esenvolvimento de dinâmicas de interação e </w:t>
            </w:r>
            <w:r w:rsidR="001A083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ebate. </w:t>
            </w:r>
          </w:p>
          <w:p w14:paraId="7FC5CDD0" w14:textId="77777777" w:rsidR="001A0831" w:rsidRDefault="00692962" w:rsidP="00692962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>Todos os integrantes do grupo devem estar envolvidos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na elaboração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 e contribu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 com o debate, porém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 podendo ter funções específicas no momento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>apresentação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8EC588" w14:textId="6A614A07" w:rsidR="00692962" w:rsidRPr="00691275" w:rsidRDefault="00692962" w:rsidP="00692962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Não haverá a necessidade de que todos sejam relatores.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 A apresentação do seminário deverá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ser estruturada 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ntrodução,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bjetivos de aprendizagem,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etodologia utilizada,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>esenvolvimento 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conteúdos,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plicabilidade na prática ou relato de experiência,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valiação do grupo,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>ontribuições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>grupo/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onsiderações finais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>eferências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 normas da 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>ABNT). Deverá ser elaborado um roteiro de apresentação 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disponibilização na Sala Virtual (AVA) para professores e alunos,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 considerando as normas da ABNT para referências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bibliográficas (NBR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14724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), com no máximo </w:t>
            </w:r>
            <w:proofErr w:type="gramStart"/>
            <w:r w:rsidRPr="00691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 páginas (Roteiro e ficha de avaliação em anexo I e II) – 2 horas síncrona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691275">
              <w:rPr>
                <w:rFonts w:ascii="Times New Roman" w:hAnsi="Times New Roman" w:cs="Times New Roman"/>
                <w:sz w:val="24"/>
                <w:szCs w:val="24"/>
              </w:rPr>
              <w:t xml:space="preserve"> apresentação</w:t>
            </w:r>
            <w:r w:rsidR="001A0831">
              <w:rPr>
                <w:rFonts w:ascii="Times New Roman" w:hAnsi="Times New Roman" w:cs="Times New Roman"/>
                <w:sz w:val="24"/>
                <w:szCs w:val="24"/>
              </w:rPr>
              <w:t xml:space="preserve"> via Google Meet.</w:t>
            </w:r>
          </w:p>
          <w:p w14:paraId="10F4A65A" w14:textId="0706B3B3" w:rsidR="00A14ABC" w:rsidRPr="00DF07EA" w:rsidRDefault="00A14ABC" w:rsidP="00CD0A9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14:paraId="149E8644" w14:textId="17987206" w:rsidR="00A14ABC" w:rsidRDefault="00A14ABC" w:rsidP="007C6BCF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Média Final: </w:t>
            </w:r>
            <w:r w:rsidR="00FF57E1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N1+N2+N3</w:t>
            </w:r>
            <w:r w:rsidR="00C34587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/3= 100 pontos</w:t>
            </w:r>
          </w:p>
          <w:p w14:paraId="2AA65436" w14:textId="78E427EB" w:rsidR="00FF7E61" w:rsidRPr="00FF7E61" w:rsidRDefault="00FF7E61" w:rsidP="007C6BCF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FF7E61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O aluno que não alcançar a média 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 60 pontos </w:t>
            </w:r>
            <w:r w:rsidRPr="00FF7E61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poderá realizar avaliação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 REPOSITIVA </w:t>
            </w:r>
            <w:r w:rsidRPr="00FF7E61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em prova presencial contendo todos os conteúdos das unidades estudadas.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Caso o aluno não alcance média final </w:t>
            </w:r>
            <w:r w:rsidRPr="00FF7E61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 60 pontos (após avaliação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repositiva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será considerado reprovado.</w:t>
            </w:r>
          </w:p>
          <w:p w14:paraId="3CE468CA" w14:textId="77777777" w:rsidR="008C24D3" w:rsidRDefault="008C24D3" w:rsidP="00C3458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B4A32DB" w14:textId="5DAFD0A6" w:rsidR="00C34587" w:rsidRPr="00C34587" w:rsidRDefault="00C34587" w:rsidP="00C34587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34587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VALIDAÇÃO DE FREQUÊNCIA</w:t>
            </w:r>
          </w:p>
          <w:p w14:paraId="388DB747" w14:textId="77777777" w:rsidR="00C34587" w:rsidRPr="00C34587" w:rsidRDefault="00C34587" w:rsidP="00307406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C34587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I – </w:t>
            </w:r>
            <w:r w:rsidRPr="00C34587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Nas atividades assíncronas o registro da frequência, será computada mediante o cumprimento </w:t>
            </w:r>
            <w:proofErr w:type="gramStart"/>
            <w:r w:rsidRPr="00C34587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das</w:t>
            </w:r>
            <w:proofErr w:type="gramEnd"/>
          </w:p>
          <w:p w14:paraId="2FBCEFB8" w14:textId="595333D6" w:rsidR="00C34587" w:rsidRPr="00C34587" w:rsidRDefault="00C34587" w:rsidP="00307406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proofErr w:type="gramStart"/>
            <w:r w:rsidRPr="00C34587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atividades</w:t>
            </w:r>
            <w:proofErr w:type="gramEnd"/>
            <w:r w:rsidRPr="00C34587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, bem como a execução/prazo de tarefas disponibilizadas na </w:t>
            </w:r>
            <w:r w:rsidR="00FF7E61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S</w:t>
            </w:r>
            <w:r w:rsidRPr="00C34587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ala </w:t>
            </w:r>
            <w:r w:rsidR="00FF7E61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V</w:t>
            </w:r>
            <w:r w:rsidRPr="00C34587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irtual.</w:t>
            </w:r>
          </w:p>
          <w:p w14:paraId="60430890" w14:textId="69B29125" w:rsidR="00FF57E1" w:rsidRPr="00DF07EA" w:rsidRDefault="00C34587" w:rsidP="00307406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34587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II </w:t>
            </w:r>
            <w:r w:rsidRPr="00C34587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– Nas atividades </w:t>
            </w:r>
            <w:proofErr w:type="gramStart"/>
            <w:r w:rsidRPr="00C34587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síncronas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/presenciais</w:t>
            </w:r>
            <w:proofErr w:type="gramEnd"/>
            <w:r w:rsidRPr="00C34587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r w:rsidR="0030740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have</w:t>
            </w:r>
            <w:r w:rsidRPr="00C34587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rá o registro da frequência, sendo que na eventual limitação de internet</w:t>
            </w:r>
            <w:r w:rsidR="0030740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r w:rsidRPr="00C34587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o aluno fará outra atividade, proposta pelo docente, a qual será individual e assíncrona. </w:t>
            </w:r>
            <w:r w:rsidRPr="00C34587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cr/>
            </w:r>
          </w:p>
          <w:p w14:paraId="0DF4C59E" w14:textId="77777777" w:rsidR="00A14ABC" w:rsidRPr="00DF07EA" w:rsidRDefault="00A14ABC" w:rsidP="007C6BCF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>*Observação: frequência e assiduidade mínimas para aprovação na disciplina é de 75% da carga horária total da disciplina, de acordo com a Resolução n.251/CONSEPE/1997. Nota mínima para aprovação: 60 (sessenta pontos).</w:t>
            </w:r>
          </w:p>
        </w:tc>
      </w:tr>
      <w:tr w:rsidR="00A14ABC" w:rsidRPr="00DF07EA" w14:paraId="46D95479" w14:textId="77777777" w:rsidTr="00A14AB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9559"/>
        </w:trPr>
        <w:tc>
          <w:tcPr>
            <w:tcW w:w="10065" w:type="dxa"/>
            <w:gridSpan w:val="2"/>
            <w:shd w:val="clear" w:color="auto" w:fill="auto"/>
          </w:tcPr>
          <w:p w14:paraId="01D7E07A" w14:textId="77777777" w:rsidR="00A14ABC" w:rsidRPr="00DF07EA" w:rsidRDefault="00A14ABC" w:rsidP="007C6B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VII – BIBLIOGRAFIA BÁSICA:</w:t>
            </w:r>
            <w:proofErr w:type="gramStart"/>
            <w:r w:rsidRPr="00DF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51CB4DA3" w14:textId="77777777" w:rsidR="00A14ABC" w:rsidRPr="00DF07EA" w:rsidRDefault="00A14ABC" w:rsidP="007C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</w:p>
          <w:p w14:paraId="7F6E4238" w14:textId="77777777" w:rsidR="00A14ABC" w:rsidRPr="00DF07EA" w:rsidRDefault="00A14ABC" w:rsidP="007C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1A69">
              <w:rPr>
                <w:rFonts w:ascii="Times New Roman" w:hAnsi="Times New Roman" w:cs="Times New Roman"/>
              </w:rPr>
              <w:t xml:space="preserve">SMELTZER, S. C. </w:t>
            </w:r>
            <w:proofErr w:type="gramStart"/>
            <w:r w:rsidRPr="00041A69">
              <w:rPr>
                <w:rFonts w:ascii="Times New Roman" w:hAnsi="Times New Roman" w:cs="Times New Roman"/>
              </w:rPr>
              <w:t>et</w:t>
            </w:r>
            <w:proofErr w:type="gramEnd"/>
            <w:r w:rsidRPr="00041A69">
              <w:rPr>
                <w:rFonts w:ascii="Times New Roman" w:hAnsi="Times New Roman" w:cs="Times New Roman"/>
              </w:rPr>
              <w:t xml:space="preserve"> al. </w:t>
            </w:r>
            <w:proofErr w:type="spellStart"/>
            <w:r w:rsidRPr="00DF07EA">
              <w:rPr>
                <w:rFonts w:ascii="Times New Roman" w:hAnsi="Times New Roman" w:cs="Times New Roman"/>
                <w:b/>
                <w:bCs/>
              </w:rPr>
              <w:t>Brunner</w:t>
            </w:r>
            <w:proofErr w:type="spellEnd"/>
            <w:r w:rsidRPr="00DF07EA">
              <w:rPr>
                <w:rFonts w:ascii="Times New Roman" w:hAnsi="Times New Roman" w:cs="Times New Roman"/>
                <w:b/>
                <w:bCs/>
              </w:rPr>
              <w:t xml:space="preserve"> e </w:t>
            </w:r>
            <w:proofErr w:type="spellStart"/>
            <w:r w:rsidRPr="00DF07EA">
              <w:rPr>
                <w:rFonts w:ascii="Times New Roman" w:hAnsi="Times New Roman" w:cs="Times New Roman"/>
                <w:b/>
                <w:bCs/>
              </w:rPr>
              <w:t>Suddarth</w:t>
            </w:r>
            <w:proofErr w:type="spellEnd"/>
            <w:r w:rsidRPr="00DF07EA">
              <w:rPr>
                <w:rFonts w:ascii="Times New Roman" w:hAnsi="Times New Roman" w:cs="Times New Roman"/>
              </w:rPr>
              <w:t>: tratado de enfermagem médico-cirúrgica - 2 volumes. 1</w:t>
            </w:r>
            <w:r>
              <w:rPr>
                <w:rFonts w:ascii="Times New Roman" w:hAnsi="Times New Roman" w:cs="Times New Roman"/>
              </w:rPr>
              <w:t>3</w:t>
            </w:r>
            <w:r w:rsidRPr="00DF07E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F07EA">
              <w:rPr>
                <w:rFonts w:ascii="Times New Roman" w:hAnsi="Times New Roman" w:cs="Times New Roman"/>
              </w:rPr>
              <w:t>ed.</w:t>
            </w:r>
            <w:proofErr w:type="gramEnd"/>
            <w:r w:rsidRPr="00DF07EA">
              <w:rPr>
                <w:rFonts w:ascii="Times New Roman" w:hAnsi="Times New Roman" w:cs="Times New Roman"/>
              </w:rPr>
              <w:t xml:space="preserve"> Rio de</w:t>
            </w:r>
            <w:r>
              <w:rPr>
                <w:rFonts w:ascii="Times New Roman" w:hAnsi="Times New Roman" w:cs="Times New Roman"/>
              </w:rPr>
              <w:t xml:space="preserve"> Janeiro: Guanabara Koogan, 2015</w:t>
            </w:r>
            <w:r w:rsidRPr="00DF07EA">
              <w:rPr>
                <w:rFonts w:ascii="Times New Roman" w:hAnsi="Times New Roman" w:cs="Times New Roman"/>
              </w:rPr>
              <w:t xml:space="preserve">. </w:t>
            </w:r>
          </w:p>
          <w:p w14:paraId="43EF5900" w14:textId="77777777" w:rsidR="00A14ABC" w:rsidRPr="00DF07EA" w:rsidRDefault="00A14ABC" w:rsidP="007C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POTTER, P. A.; PERRY, A. G.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>Fundamentos de enfermagem</w:t>
            </w:r>
            <w:r>
              <w:rPr>
                <w:rFonts w:ascii="Times New Roman" w:hAnsi="Times New Roman" w:cs="Times New Roman"/>
              </w:rPr>
              <w:t>. 9</w:t>
            </w:r>
            <w:r w:rsidRPr="00DF07E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F07EA">
              <w:rPr>
                <w:rFonts w:ascii="Times New Roman" w:hAnsi="Times New Roman" w:cs="Times New Roman"/>
              </w:rPr>
              <w:t>ed.</w:t>
            </w:r>
            <w:proofErr w:type="gramEnd"/>
            <w:r w:rsidRPr="00DF07EA">
              <w:rPr>
                <w:rFonts w:ascii="Times New Roman" w:hAnsi="Times New Roman" w:cs="Times New Roman"/>
              </w:rPr>
              <w:t xml:space="preserve"> Rio de</w:t>
            </w:r>
            <w:r>
              <w:rPr>
                <w:rFonts w:ascii="Times New Roman" w:hAnsi="Times New Roman" w:cs="Times New Roman"/>
              </w:rPr>
              <w:t xml:space="preserve"> Janeiro: Guanabara Koogan, 2018</w:t>
            </w:r>
            <w:r w:rsidRPr="00DF07EA">
              <w:rPr>
                <w:rFonts w:ascii="Times New Roman" w:hAnsi="Times New Roman" w:cs="Times New Roman"/>
              </w:rPr>
              <w:t xml:space="preserve">. </w:t>
            </w:r>
          </w:p>
          <w:p w14:paraId="50363C2D" w14:textId="77777777" w:rsidR="00A14ABC" w:rsidRPr="00DF07EA" w:rsidRDefault="00A14ABC" w:rsidP="007C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AUN, F.; BEVILACQUA, R. G.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>Manual de cirurgia</w:t>
            </w:r>
            <w:r w:rsidRPr="00DF07EA">
              <w:rPr>
                <w:rFonts w:ascii="Times New Roman" w:hAnsi="Times New Roman" w:cs="Times New Roman"/>
              </w:rPr>
              <w:t xml:space="preserve">. São Paulo: EPU, 1995. </w:t>
            </w:r>
          </w:p>
          <w:p w14:paraId="4BAF68C2" w14:textId="77777777" w:rsidR="00A14ABC" w:rsidRPr="00DF07EA" w:rsidRDefault="00A14ABC" w:rsidP="007C6BCF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  BOGOSSIAN, L.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 xml:space="preserve">Manual prático de </w:t>
            </w:r>
            <w:proofErr w:type="spellStart"/>
            <w:r w:rsidRPr="00DF07EA">
              <w:rPr>
                <w:rFonts w:ascii="Times New Roman" w:hAnsi="Times New Roman" w:cs="Times New Roman"/>
                <w:b/>
                <w:bCs/>
              </w:rPr>
              <w:t>pré</w:t>
            </w:r>
            <w:proofErr w:type="spellEnd"/>
            <w:r w:rsidRPr="00DF07EA">
              <w:rPr>
                <w:rFonts w:ascii="Times New Roman" w:hAnsi="Times New Roman" w:cs="Times New Roman"/>
                <w:b/>
                <w:bCs/>
              </w:rPr>
              <w:t xml:space="preserve"> e pós-operatório</w:t>
            </w:r>
            <w:r w:rsidRPr="00DF07EA">
              <w:rPr>
                <w:rFonts w:ascii="Times New Roman" w:hAnsi="Times New Roman" w:cs="Times New Roman"/>
              </w:rPr>
              <w:t xml:space="preserve">. 2. </w:t>
            </w:r>
            <w:proofErr w:type="gramStart"/>
            <w:r w:rsidRPr="00DF07EA">
              <w:rPr>
                <w:rFonts w:ascii="Times New Roman" w:hAnsi="Times New Roman" w:cs="Times New Roman"/>
              </w:rPr>
              <w:t>ed.</w:t>
            </w:r>
            <w:proofErr w:type="gramEnd"/>
            <w:r w:rsidRPr="00DF07EA">
              <w:rPr>
                <w:rFonts w:ascii="Times New Roman" w:hAnsi="Times New Roman" w:cs="Times New Roman"/>
              </w:rPr>
              <w:t xml:space="preserve"> Rio de Janeiro: MEDSI, 1995. </w:t>
            </w:r>
          </w:p>
          <w:p w14:paraId="2352AF39" w14:textId="77777777" w:rsidR="00A14ABC" w:rsidRPr="00DF07EA" w:rsidRDefault="00A14ABC" w:rsidP="007C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ARAÚJO, M. J. B.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>Ações de enfermagem em clínica cirúrgica</w:t>
            </w:r>
            <w:r w:rsidRPr="00DF07EA">
              <w:rPr>
                <w:rFonts w:ascii="Times New Roman" w:hAnsi="Times New Roman" w:cs="Times New Roman"/>
              </w:rPr>
              <w:t xml:space="preserve">. 2. </w:t>
            </w:r>
            <w:proofErr w:type="gramStart"/>
            <w:r w:rsidRPr="00DF07EA">
              <w:rPr>
                <w:rFonts w:ascii="Times New Roman" w:hAnsi="Times New Roman" w:cs="Times New Roman"/>
              </w:rPr>
              <w:t>ed.</w:t>
            </w:r>
            <w:proofErr w:type="gramEnd"/>
            <w:r w:rsidRPr="00DF07EA">
              <w:rPr>
                <w:rFonts w:ascii="Times New Roman" w:hAnsi="Times New Roman" w:cs="Times New Roman"/>
              </w:rPr>
              <w:t xml:space="preserve"> Rio de Janeiro, 1993. </w:t>
            </w:r>
          </w:p>
          <w:p w14:paraId="3618E1E5" w14:textId="77777777" w:rsidR="00A14ABC" w:rsidRPr="00DF07EA" w:rsidRDefault="00A14ABC" w:rsidP="007C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CORRÊA NETO, A.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>Clínica cirúrgica</w:t>
            </w:r>
            <w:r w:rsidRPr="00DF07EA">
              <w:rPr>
                <w:rFonts w:ascii="Times New Roman" w:hAnsi="Times New Roman" w:cs="Times New Roman"/>
              </w:rPr>
              <w:t xml:space="preserve">. 4. </w:t>
            </w:r>
            <w:proofErr w:type="gramStart"/>
            <w:r w:rsidRPr="00DF07EA">
              <w:rPr>
                <w:rFonts w:ascii="Times New Roman" w:hAnsi="Times New Roman" w:cs="Times New Roman"/>
              </w:rPr>
              <w:t>ed.</w:t>
            </w:r>
            <w:proofErr w:type="gramEnd"/>
            <w:r w:rsidRPr="00DF07EA">
              <w:rPr>
                <w:rFonts w:ascii="Times New Roman" w:hAnsi="Times New Roman" w:cs="Times New Roman"/>
              </w:rPr>
              <w:t xml:space="preserve"> São Paulo: </w:t>
            </w:r>
            <w:proofErr w:type="spellStart"/>
            <w:r w:rsidRPr="00DF07EA">
              <w:rPr>
                <w:rFonts w:ascii="Times New Roman" w:hAnsi="Times New Roman" w:cs="Times New Roman"/>
              </w:rPr>
              <w:t>Sarvier</w:t>
            </w:r>
            <w:proofErr w:type="spellEnd"/>
            <w:r w:rsidRPr="00DF07EA">
              <w:rPr>
                <w:rFonts w:ascii="Times New Roman" w:hAnsi="Times New Roman" w:cs="Times New Roman"/>
              </w:rPr>
              <w:t xml:space="preserve">, 1994. </w:t>
            </w:r>
          </w:p>
          <w:p w14:paraId="739ECCE7" w14:textId="77777777" w:rsidR="00A14ABC" w:rsidRPr="00DF07EA" w:rsidRDefault="00A14ABC" w:rsidP="007C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TASHIRO, M. T. O; MURAYAMA, S. P. G.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>Assistência de enfermagem em ortopedia e traumatologia</w:t>
            </w:r>
            <w:r w:rsidRPr="00DF07EA">
              <w:rPr>
                <w:rFonts w:ascii="Times New Roman" w:hAnsi="Times New Roman" w:cs="Times New Roman"/>
              </w:rPr>
              <w:t xml:space="preserve">. Rio de Janeiro: Atheneu, 2001. </w:t>
            </w:r>
          </w:p>
          <w:p w14:paraId="2E27BB65" w14:textId="77777777" w:rsidR="00A14ABC" w:rsidRPr="00DF07EA" w:rsidRDefault="00A14ABC" w:rsidP="007C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AUN, F.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>Terapia intensiva em enfermagem</w:t>
            </w:r>
            <w:r w:rsidRPr="00DF07EA">
              <w:rPr>
                <w:rFonts w:ascii="Times New Roman" w:hAnsi="Times New Roman" w:cs="Times New Roman"/>
              </w:rPr>
              <w:t xml:space="preserve">. São Paulo: Atheneu, 2005. </w:t>
            </w:r>
          </w:p>
          <w:p w14:paraId="454CE6BC" w14:textId="77777777" w:rsidR="00A14ABC" w:rsidRPr="00DF07EA" w:rsidRDefault="00A14ABC" w:rsidP="007C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SWEARINGEN, P. L.; KEEN, J. H.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 xml:space="preserve">Manual de enfermagem no cuidado crítico: intervenções em enfermagem e problemas colaborativos. </w:t>
            </w:r>
            <w:r w:rsidRPr="00DF07EA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DF07EA">
              <w:rPr>
                <w:rFonts w:ascii="Times New Roman" w:hAnsi="Times New Roman" w:cs="Times New Roman"/>
              </w:rPr>
              <w:t>ed.</w:t>
            </w:r>
            <w:proofErr w:type="gramEnd"/>
            <w:r w:rsidRPr="00DF07EA">
              <w:rPr>
                <w:rFonts w:ascii="Times New Roman" w:hAnsi="Times New Roman" w:cs="Times New Roman"/>
              </w:rPr>
              <w:t xml:space="preserve"> Porto Alegre: Artmed, 2005. </w:t>
            </w:r>
          </w:p>
          <w:p w14:paraId="323C9A5B" w14:textId="77777777" w:rsidR="00A14ABC" w:rsidRPr="00DF07EA" w:rsidRDefault="00A14ABC" w:rsidP="007C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CINTRA, E. A.; NISCHID, V. M.; NUNES, W. A.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>Assistência de enfermagem ao paciente gravemente enfermo</w:t>
            </w:r>
            <w:r w:rsidRPr="00DF07EA">
              <w:rPr>
                <w:rFonts w:ascii="Times New Roman" w:hAnsi="Times New Roman" w:cs="Times New Roman"/>
              </w:rPr>
              <w:t xml:space="preserve">. 2. </w:t>
            </w:r>
            <w:proofErr w:type="gramStart"/>
            <w:r w:rsidRPr="00DF07EA">
              <w:rPr>
                <w:rFonts w:ascii="Times New Roman" w:hAnsi="Times New Roman" w:cs="Times New Roman"/>
              </w:rPr>
              <w:t>ed.</w:t>
            </w:r>
            <w:proofErr w:type="gramEnd"/>
            <w:r w:rsidRPr="00DF07EA">
              <w:rPr>
                <w:rFonts w:ascii="Times New Roman" w:hAnsi="Times New Roman" w:cs="Times New Roman"/>
              </w:rPr>
              <w:t xml:space="preserve"> Atheneu, 2006. </w:t>
            </w:r>
          </w:p>
          <w:p w14:paraId="59FA69A7" w14:textId="77777777" w:rsidR="00A14ABC" w:rsidRPr="00DF07EA" w:rsidRDefault="00A14ABC" w:rsidP="007C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KNOBEL, Elias.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>Terapia intensiva</w:t>
            </w:r>
            <w:r w:rsidRPr="00DF07EA">
              <w:rPr>
                <w:rFonts w:ascii="Times New Roman" w:hAnsi="Times New Roman" w:cs="Times New Roman"/>
              </w:rPr>
              <w:t>: enfe</w:t>
            </w:r>
            <w:r>
              <w:rPr>
                <w:rFonts w:ascii="Times New Roman" w:hAnsi="Times New Roman" w:cs="Times New Roman"/>
              </w:rPr>
              <w:t>rmagem. São Paulo: Atheneu, 2006</w:t>
            </w:r>
            <w:r w:rsidRPr="00DF07EA">
              <w:rPr>
                <w:rFonts w:ascii="Times New Roman" w:hAnsi="Times New Roman" w:cs="Times New Roman"/>
              </w:rPr>
              <w:t xml:space="preserve">. </w:t>
            </w:r>
          </w:p>
          <w:p w14:paraId="76B40847" w14:textId="77777777" w:rsidR="00A14ABC" w:rsidRDefault="00A14ABC" w:rsidP="007C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SANTOS, N. C. M.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>Urgência e emergência para a enfermagem</w:t>
            </w:r>
            <w:r>
              <w:rPr>
                <w:rFonts w:ascii="Times New Roman" w:hAnsi="Times New Roman" w:cs="Times New Roman"/>
              </w:rPr>
              <w:t>. 5</w:t>
            </w:r>
            <w:r w:rsidRPr="00DF07E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F07EA">
              <w:rPr>
                <w:rFonts w:ascii="Times New Roman" w:hAnsi="Times New Roman" w:cs="Times New Roman"/>
              </w:rPr>
              <w:t>ed.</w:t>
            </w:r>
            <w:proofErr w:type="gramEnd"/>
            <w:r w:rsidRPr="00DF07EA">
              <w:rPr>
                <w:rFonts w:ascii="Times New Roman" w:hAnsi="Times New Roman" w:cs="Times New Roman"/>
              </w:rPr>
              <w:t xml:space="preserve"> Edição. São Paulo: Erika, 20</w:t>
            </w:r>
            <w:r>
              <w:rPr>
                <w:rFonts w:ascii="Times New Roman" w:hAnsi="Times New Roman" w:cs="Times New Roman"/>
              </w:rPr>
              <w:t>10</w:t>
            </w:r>
            <w:r w:rsidRPr="00DF07EA">
              <w:rPr>
                <w:rFonts w:ascii="Times New Roman" w:hAnsi="Times New Roman" w:cs="Times New Roman"/>
              </w:rPr>
              <w:t>.</w:t>
            </w:r>
          </w:p>
          <w:p w14:paraId="73AE791C" w14:textId="77777777" w:rsidR="00A14ABC" w:rsidRDefault="00A14ABC" w:rsidP="007C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13E3">
              <w:rPr>
                <w:rFonts w:ascii="Times New Roman" w:hAnsi="Times New Roman" w:cs="Times New Roman"/>
              </w:rPr>
              <w:t xml:space="preserve">SOCIEDADE BRASILEIRA DE ENFERMEIROS DE CENTRO CIRÚRGICO-SOBECC. </w:t>
            </w:r>
            <w:r w:rsidRPr="00CD13E3">
              <w:rPr>
                <w:rFonts w:ascii="Times New Roman" w:hAnsi="Times New Roman" w:cs="Times New Roman"/>
                <w:b/>
              </w:rPr>
              <w:t>Práticas recomendadas</w:t>
            </w:r>
            <w:r w:rsidRPr="00CD13E3">
              <w:rPr>
                <w:rFonts w:ascii="Times New Roman" w:hAnsi="Times New Roman" w:cs="Times New Roman"/>
              </w:rPr>
              <w:t>. São Paulo, 2017.</w:t>
            </w:r>
          </w:p>
          <w:p w14:paraId="076927FA" w14:textId="77777777" w:rsidR="00A14ABC" w:rsidRPr="0016386B" w:rsidRDefault="00A14ABC" w:rsidP="007C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86B">
              <w:rPr>
                <w:rFonts w:ascii="Times New Roman" w:hAnsi="Times New Roman" w:cs="Times New Roman"/>
              </w:rPr>
              <w:t xml:space="preserve">APECIH. </w:t>
            </w:r>
            <w:r w:rsidRPr="0016386B">
              <w:rPr>
                <w:rFonts w:ascii="Times New Roman" w:hAnsi="Times New Roman" w:cs="Times New Roman"/>
                <w:b/>
              </w:rPr>
              <w:t xml:space="preserve">Limpeza, desinfecção e esterilização de artigos em serviços de saúde. </w:t>
            </w:r>
            <w:proofErr w:type="gramStart"/>
            <w:r w:rsidRPr="0016386B">
              <w:rPr>
                <w:rFonts w:ascii="Times New Roman" w:hAnsi="Times New Roman" w:cs="Times New Roman"/>
              </w:rPr>
              <w:t>1</w:t>
            </w:r>
            <w:proofErr w:type="gramEnd"/>
            <w:r w:rsidRPr="0016386B">
              <w:rPr>
                <w:rFonts w:ascii="Times New Roman" w:hAnsi="Times New Roman" w:cs="Times New Roman"/>
              </w:rPr>
              <w:t xml:space="preserve"> ed. São Paulo: APECIH, 2013.</w:t>
            </w:r>
          </w:p>
          <w:p w14:paraId="682F5E96" w14:textId="77777777" w:rsidR="00A14ABC" w:rsidRPr="0016386B" w:rsidRDefault="00A14ABC" w:rsidP="007C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C4C863E" w14:textId="77777777" w:rsidR="00A14ABC" w:rsidRPr="00DF07EA" w:rsidRDefault="00A14ABC" w:rsidP="007C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  <w:b/>
                <w:bCs/>
              </w:rPr>
              <w:t>BIBLIOGRAFIA COMPLEMENTAR</w:t>
            </w:r>
            <w:r w:rsidRPr="00DF07EA">
              <w:rPr>
                <w:rFonts w:ascii="Times New Roman" w:hAnsi="Times New Roman" w:cs="Times New Roman"/>
              </w:rPr>
              <w:t xml:space="preserve">: </w:t>
            </w:r>
          </w:p>
          <w:p w14:paraId="1EC6EBFE" w14:textId="77777777" w:rsidR="00A14ABC" w:rsidRPr="00DF07EA" w:rsidRDefault="00A14ABC" w:rsidP="007C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MEEKER, M.; ROTHROCK, J. C.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>Cuidados de enfermagem ao paciente cirúrgico</w:t>
            </w:r>
            <w:r w:rsidRPr="00DF07EA">
              <w:rPr>
                <w:rFonts w:ascii="Times New Roman" w:hAnsi="Times New Roman" w:cs="Times New Roman"/>
              </w:rPr>
              <w:t xml:space="preserve">. 10. </w:t>
            </w:r>
            <w:proofErr w:type="gramStart"/>
            <w:r w:rsidRPr="00DF07EA">
              <w:rPr>
                <w:rFonts w:ascii="Times New Roman" w:hAnsi="Times New Roman" w:cs="Times New Roman"/>
              </w:rPr>
              <w:t>ed.</w:t>
            </w:r>
            <w:proofErr w:type="gramEnd"/>
            <w:r w:rsidRPr="00DF07EA">
              <w:rPr>
                <w:rFonts w:ascii="Times New Roman" w:hAnsi="Times New Roman" w:cs="Times New Roman"/>
              </w:rPr>
              <w:t xml:space="preserve"> Rio de Janeiro: Guanabara Koogan, 2011. </w:t>
            </w:r>
          </w:p>
          <w:p w14:paraId="50581F4D" w14:textId="77777777" w:rsidR="00A14ABC" w:rsidRPr="00DF07EA" w:rsidRDefault="00A14ABC" w:rsidP="007C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BARROS, A. L. B. L. </w:t>
            </w:r>
            <w:proofErr w:type="gramStart"/>
            <w:r w:rsidRPr="00DF07EA">
              <w:rPr>
                <w:rFonts w:ascii="Times New Roman" w:hAnsi="Times New Roman" w:cs="Times New Roman"/>
              </w:rPr>
              <w:t>et</w:t>
            </w:r>
            <w:proofErr w:type="gramEnd"/>
            <w:r w:rsidRPr="00DF07EA">
              <w:rPr>
                <w:rFonts w:ascii="Times New Roman" w:hAnsi="Times New Roman" w:cs="Times New Roman"/>
              </w:rPr>
              <w:t xml:space="preserve"> al.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>Anamnese e exame físico</w:t>
            </w:r>
            <w:r w:rsidRPr="00DF07EA">
              <w:rPr>
                <w:rFonts w:ascii="Times New Roman" w:hAnsi="Times New Roman" w:cs="Times New Roman"/>
              </w:rPr>
              <w:t xml:space="preserve">: avaliação diagnóstica de enfermagem no adulto. </w:t>
            </w:r>
            <w:r>
              <w:rPr>
                <w:rFonts w:ascii="Times New Roman" w:hAnsi="Times New Roman" w:cs="Times New Roman"/>
              </w:rPr>
              <w:t>3</w:t>
            </w:r>
            <w:r w:rsidRPr="00DF07E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F07EA">
              <w:rPr>
                <w:rFonts w:ascii="Times New Roman" w:hAnsi="Times New Roman" w:cs="Times New Roman"/>
              </w:rPr>
              <w:t>ed.</w:t>
            </w:r>
            <w:proofErr w:type="gramEnd"/>
            <w:r w:rsidRPr="00DF07EA">
              <w:rPr>
                <w:rFonts w:ascii="Times New Roman" w:hAnsi="Times New Roman" w:cs="Times New Roman"/>
              </w:rPr>
              <w:t xml:space="preserve"> Porto Alegre: Artmed, 201</w:t>
            </w:r>
            <w:r>
              <w:rPr>
                <w:rFonts w:ascii="Times New Roman" w:hAnsi="Times New Roman" w:cs="Times New Roman"/>
              </w:rPr>
              <w:t>5</w:t>
            </w:r>
            <w:r w:rsidRPr="00DF07EA">
              <w:rPr>
                <w:rFonts w:ascii="Times New Roman" w:hAnsi="Times New Roman" w:cs="Times New Roman"/>
              </w:rPr>
              <w:t xml:space="preserve">. </w:t>
            </w:r>
          </w:p>
          <w:p w14:paraId="5FB5B75F" w14:textId="77777777" w:rsidR="00A14ABC" w:rsidRPr="00DF07EA" w:rsidRDefault="00A14ABC" w:rsidP="007C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TANNURE, M. C.; PINHEIRO, A. M.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>SAE</w:t>
            </w:r>
            <w:r w:rsidRPr="00DF07EA">
              <w:rPr>
                <w:rFonts w:ascii="Times New Roman" w:hAnsi="Times New Roman" w:cs="Times New Roman"/>
              </w:rPr>
              <w:t xml:space="preserve">: sistematização da assistência de enfermagem – guia prático. </w:t>
            </w:r>
            <w:r>
              <w:rPr>
                <w:rFonts w:ascii="Times New Roman" w:hAnsi="Times New Roman" w:cs="Times New Roman"/>
              </w:rPr>
              <w:t>3</w:t>
            </w:r>
            <w:r w:rsidRPr="00DF07E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F07EA">
              <w:rPr>
                <w:rFonts w:ascii="Times New Roman" w:hAnsi="Times New Roman" w:cs="Times New Roman"/>
              </w:rPr>
              <w:t>ed.</w:t>
            </w:r>
            <w:proofErr w:type="gramEnd"/>
            <w:r w:rsidRPr="00DF07EA">
              <w:rPr>
                <w:rFonts w:ascii="Times New Roman" w:hAnsi="Times New Roman" w:cs="Times New Roman"/>
              </w:rPr>
              <w:t xml:space="preserve"> Rio de</w:t>
            </w:r>
            <w:r>
              <w:rPr>
                <w:rFonts w:ascii="Times New Roman" w:hAnsi="Times New Roman" w:cs="Times New Roman"/>
              </w:rPr>
              <w:t xml:space="preserve"> Janeiro: Guanabara Koogan, 2019</w:t>
            </w:r>
            <w:r w:rsidRPr="00DF07EA">
              <w:rPr>
                <w:rFonts w:ascii="Times New Roman" w:hAnsi="Times New Roman" w:cs="Times New Roman"/>
              </w:rPr>
              <w:t xml:space="preserve">. </w:t>
            </w:r>
          </w:p>
          <w:p w14:paraId="59488EA7" w14:textId="77777777" w:rsidR="00A14ABC" w:rsidRPr="00DF07EA" w:rsidRDefault="00A14ABC" w:rsidP="007C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NORTH AMERICAN NURSING ASSOCIATION.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 xml:space="preserve">Diagnósticos de enfermagem da NANDA: </w:t>
            </w:r>
            <w:r w:rsidRPr="00DF07EA">
              <w:rPr>
                <w:rFonts w:ascii="Times New Roman" w:hAnsi="Times New Roman" w:cs="Times New Roman"/>
              </w:rPr>
              <w:t>definições e classificação 201</w:t>
            </w:r>
            <w:r>
              <w:rPr>
                <w:rFonts w:ascii="Times New Roman" w:hAnsi="Times New Roman" w:cs="Times New Roman"/>
              </w:rPr>
              <w:t>8</w:t>
            </w:r>
            <w:r w:rsidRPr="00DF07EA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DF07E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11ed. Porto Alegre: Artmed, 2018</w:t>
            </w:r>
            <w:r w:rsidRPr="00DF07EA">
              <w:rPr>
                <w:rFonts w:ascii="Times New Roman" w:hAnsi="Times New Roman" w:cs="Times New Roman"/>
              </w:rPr>
              <w:t xml:space="preserve">. </w:t>
            </w:r>
          </w:p>
          <w:p w14:paraId="4F958006" w14:textId="77777777" w:rsidR="00A14ABC" w:rsidRPr="00DF07EA" w:rsidRDefault="00A14ABC" w:rsidP="007C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PETROIANU, A.; MIRANDA, M; E; OLIVEIRA, R. G. </w:t>
            </w:r>
            <w:proofErr w:type="spellStart"/>
            <w:r w:rsidRPr="00DF07EA">
              <w:rPr>
                <w:rFonts w:ascii="Times New Roman" w:hAnsi="Times New Roman" w:cs="Times New Roman"/>
                <w:b/>
                <w:bCs/>
              </w:rPr>
              <w:t>Blackbook</w:t>
            </w:r>
            <w:proofErr w:type="spellEnd"/>
            <w:r w:rsidRPr="00DF07EA">
              <w:rPr>
                <w:rFonts w:ascii="Times New Roman" w:hAnsi="Times New Roman" w:cs="Times New Roman"/>
                <w:b/>
                <w:bCs/>
              </w:rPr>
              <w:t xml:space="preserve"> cirurgia</w:t>
            </w:r>
            <w:r w:rsidRPr="00DF07EA">
              <w:rPr>
                <w:rFonts w:ascii="Times New Roman" w:hAnsi="Times New Roman" w:cs="Times New Roman"/>
              </w:rPr>
              <w:t xml:space="preserve">. Belo Horizonte: </w:t>
            </w:r>
            <w:proofErr w:type="spellStart"/>
            <w:r w:rsidRPr="00DF07EA">
              <w:rPr>
                <w:rFonts w:ascii="Times New Roman" w:hAnsi="Times New Roman" w:cs="Times New Roman"/>
              </w:rPr>
              <w:t>Blackbook</w:t>
            </w:r>
            <w:proofErr w:type="spellEnd"/>
            <w:r w:rsidRPr="00DF07EA">
              <w:rPr>
                <w:rFonts w:ascii="Times New Roman" w:hAnsi="Times New Roman" w:cs="Times New Roman"/>
              </w:rPr>
              <w:t xml:space="preserve"> Editora, 2008.736p. </w:t>
            </w:r>
          </w:p>
          <w:p w14:paraId="355D3A7A" w14:textId="77777777" w:rsidR="00A14ABC" w:rsidRPr="00DF07EA" w:rsidRDefault="00A14ABC" w:rsidP="007C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DICCINI, S.; WHITAKER, I. Y. Exame neurológico. In: BARROS, A. L. B. L. </w:t>
            </w:r>
            <w:proofErr w:type="gramStart"/>
            <w:r w:rsidRPr="00DF07EA">
              <w:rPr>
                <w:rFonts w:ascii="Times New Roman" w:hAnsi="Times New Roman" w:cs="Times New Roman"/>
              </w:rPr>
              <w:t>et</w:t>
            </w:r>
            <w:proofErr w:type="gramEnd"/>
            <w:r w:rsidRPr="00DF07EA">
              <w:rPr>
                <w:rFonts w:ascii="Times New Roman" w:hAnsi="Times New Roman" w:cs="Times New Roman"/>
              </w:rPr>
              <w:t xml:space="preserve"> al.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>Anamnese e exame físico</w:t>
            </w:r>
            <w:r w:rsidRPr="00DF07EA">
              <w:rPr>
                <w:rFonts w:ascii="Times New Roman" w:hAnsi="Times New Roman" w:cs="Times New Roman"/>
              </w:rPr>
              <w:t>: avaliação diagnóstica de enferm</w:t>
            </w:r>
            <w:r>
              <w:rPr>
                <w:rFonts w:ascii="Times New Roman" w:hAnsi="Times New Roman" w:cs="Times New Roman"/>
              </w:rPr>
              <w:t xml:space="preserve">agem no adulto. 3. </w:t>
            </w:r>
            <w:proofErr w:type="gramStart"/>
            <w:r>
              <w:rPr>
                <w:rFonts w:ascii="Times New Roman" w:hAnsi="Times New Roman" w:cs="Times New Roman"/>
              </w:rPr>
              <w:t>ed.</w:t>
            </w:r>
            <w:proofErr w:type="gramEnd"/>
            <w:r>
              <w:rPr>
                <w:rFonts w:ascii="Times New Roman" w:hAnsi="Times New Roman" w:cs="Times New Roman"/>
              </w:rPr>
              <w:t xml:space="preserve"> Porto Alegre: ARTMED, 2015</w:t>
            </w:r>
            <w:r w:rsidRPr="00DF07EA">
              <w:rPr>
                <w:rFonts w:ascii="Times New Roman" w:hAnsi="Times New Roman" w:cs="Times New Roman"/>
              </w:rPr>
              <w:t xml:space="preserve">. </w:t>
            </w:r>
          </w:p>
          <w:p w14:paraId="54991B0F" w14:textId="77777777" w:rsidR="00A14ABC" w:rsidRDefault="00A14ABC" w:rsidP="007C6BCF">
            <w:pPr>
              <w:tabs>
                <w:tab w:val="left" w:pos="58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VIANA, A. P. P. </w:t>
            </w:r>
            <w:proofErr w:type="gramStart"/>
            <w:r w:rsidRPr="00DF07EA">
              <w:rPr>
                <w:rFonts w:ascii="Times New Roman" w:hAnsi="Times New Roman" w:cs="Times New Roman"/>
              </w:rPr>
              <w:t>et</w:t>
            </w:r>
            <w:proofErr w:type="gramEnd"/>
            <w:r w:rsidRPr="00DF07EA">
              <w:rPr>
                <w:rFonts w:ascii="Times New Roman" w:hAnsi="Times New Roman" w:cs="Times New Roman"/>
              </w:rPr>
              <w:t xml:space="preserve"> al.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>Enfermagem em terapia intensiva</w:t>
            </w:r>
            <w:r w:rsidRPr="00DF07EA">
              <w:rPr>
                <w:rFonts w:ascii="Times New Roman" w:hAnsi="Times New Roman" w:cs="Times New Roman"/>
              </w:rPr>
              <w:t>: práticas e vivências. Porto Alegre: Artmed, 2011.</w:t>
            </w:r>
          </w:p>
          <w:p w14:paraId="10AFE5E5" w14:textId="77777777" w:rsidR="00A14ABC" w:rsidRPr="00CD13E3" w:rsidRDefault="00A14ABC" w:rsidP="007C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13E3">
              <w:rPr>
                <w:rFonts w:ascii="Times New Roman" w:hAnsi="Times New Roman" w:cs="Times New Roman"/>
              </w:rPr>
              <w:t>Tipple</w:t>
            </w:r>
            <w:proofErr w:type="spellEnd"/>
            <w:r w:rsidRPr="00CD13E3">
              <w:rPr>
                <w:rFonts w:ascii="Times New Roman" w:hAnsi="Times New Roman" w:cs="Times New Roman"/>
              </w:rPr>
              <w:t xml:space="preserve"> AFV</w:t>
            </w:r>
            <w:proofErr w:type="gramStart"/>
            <w:r w:rsidRPr="00CD13E3">
              <w:rPr>
                <w:rFonts w:ascii="Times New Roman" w:hAnsi="Times New Roman" w:cs="Times New Roman"/>
              </w:rPr>
              <w:t>, Melo</w:t>
            </w:r>
            <w:proofErr w:type="gramEnd"/>
            <w:r w:rsidRPr="00CD13E3">
              <w:rPr>
                <w:rFonts w:ascii="Times New Roman" w:hAnsi="Times New Roman" w:cs="Times New Roman"/>
              </w:rPr>
              <w:t xml:space="preserve"> DS, Neves HCC, </w:t>
            </w:r>
            <w:proofErr w:type="spellStart"/>
            <w:r w:rsidRPr="00CD13E3">
              <w:rPr>
                <w:rFonts w:ascii="Times New Roman" w:hAnsi="Times New Roman" w:cs="Times New Roman"/>
              </w:rPr>
              <w:t>Christóforo</w:t>
            </w:r>
            <w:proofErr w:type="spellEnd"/>
            <w:r w:rsidRPr="00CD13E3">
              <w:rPr>
                <w:rFonts w:ascii="Times New Roman" w:hAnsi="Times New Roman" w:cs="Times New Roman"/>
              </w:rPr>
              <w:t xml:space="preserve">, BEB, Pontes DO, </w:t>
            </w:r>
            <w:proofErr w:type="spellStart"/>
            <w:r w:rsidRPr="00CD13E3">
              <w:rPr>
                <w:rFonts w:ascii="Times New Roman" w:hAnsi="Times New Roman" w:cs="Times New Roman"/>
              </w:rPr>
              <w:t>Guadagnin</w:t>
            </w:r>
            <w:proofErr w:type="spellEnd"/>
            <w:r w:rsidRPr="00CD13E3">
              <w:rPr>
                <w:rFonts w:ascii="Times New Roman" w:hAnsi="Times New Roman" w:cs="Times New Roman"/>
              </w:rPr>
              <w:t xml:space="preserve"> SVT. </w:t>
            </w:r>
            <w:r w:rsidRPr="00CD13E3">
              <w:rPr>
                <w:rFonts w:ascii="Times New Roman" w:hAnsi="Times New Roman" w:cs="Times New Roman"/>
                <w:b/>
              </w:rPr>
              <w:t>Protocolo de enfermagem no processamento de produtos para saúde.</w:t>
            </w:r>
            <w:r w:rsidRPr="00CD13E3">
              <w:rPr>
                <w:rFonts w:ascii="Times New Roman" w:hAnsi="Times New Roman" w:cs="Times New Roman"/>
              </w:rPr>
              <w:t xml:space="preserve"> Coren. </w:t>
            </w:r>
            <w:proofErr w:type="gramStart"/>
            <w:r w:rsidRPr="00CD13E3">
              <w:rPr>
                <w:rFonts w:ascii="Times New Roman" w:hAnsi="Times New Roman" w:cs="Times New Roman"/>
              </w:rPr>
              <w:t>3</w:t>
            </w:r>
            <w:proofErr w:type="gramEnd"/>
            <w:r w:rsidRPr="00CD13E3">
              <w:rPr>
                <w:rFonts w:ascii="Times New Roman" w:hAnsi="Times New Roman" w:cs="Times New Roman"/>
              </w:rPr>
              <w:t xml:space="preserve"> ed. Goiás, 2017.</w:t>
            </w:r>
          </w:p>
          <w:p w14:paraId="56A3CBDE" w14:textId="77777777" w:rsidR="00A14ABC" w:rsidRDefault="00A14ABC" w:rsidP="007C6BCF">
            <w:pPr>
              <w:tabs>
                <w:tab w:val="left" w:pos="580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1334B1" w14:textId="51B955D4" w:rsidR="009319DF" w:rsidRPr="00DF07EA" w:rsidRDefault="009319DF" w:rsidP="007C6BCF">
            <w:pPr>
              <w:tabs>
                <w:tab w:val="left" w:pos="580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DF">
              <w:rPr>
                <w:rFonts w:ascii="Times New Roman" w:eastAsia="Calibri" w:hAnsi="Times New Roman" w:cs="Times New Roman"/>
                <w:sz w:val="24"/>
                <w:szCs w:val="24"/>
              </w:rPr>
              <w:t>Referendado 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9319D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r w:rsidRPr="009319DF"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31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pelo NDE /DENF, encaminhado ao CONDEP-DENF para deliberação</w:t>
            </w:r>
            <w:r w:rsidR="001A0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78274943" w14:textId="77777777" w:rsidR="00E26DF9" w:rsidRDefault="00E26DF9" w:rsidP="007C6B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E26DF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50409" w:rsidRPr="002C67BC" w14:paraId="6F2FDDB1" w14:textId="77777777" w:rsidTr="0033484F">
        <w:tc>
          <w:tcPr>
            <w:tcW w:w="13994" w:type="dxa"/>
            <w:gridSpan w:val="5"/>
          </w:tcPr>
          <w:p w14:paraId="7596553F" w14:textId="7C21F404" w:rsidR="00750409" w:rsidRDefault="00750409" w:rsidP="00350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CRONOGRAMA DE AULAS HÍBRIDAS</w:t>
            </w:r>
          </w:p>
          <w:p w14:paraId="75F26594" w14:textId="481F5896" w:rsidR="00750409" w:rsidRPr="002C67BC" w:rsidRDefault="00750409" w:rsidP="00350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0CEB" w:rsidRPr="002C67BC" w14:paraId="650605DC" w14:textId="77777777" w:rsidTr="00350CEB">
        <w:tc>
          <w:tcPr>
            <w:tcW w:w="2798" w:type="dxa"/>
          </w:tcPr>
          <w:p w14:paraId="3452BE94" w14:textId="1DC05481" w:rsidR="00350CEB" w:rsidRPr="002C67BC" w:rsidRDefault="00350CEB" w:rsidP="00350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</w:t>
            </w:r>
            <w:r w:rsidR="002C67BC" w:rsidRPr="002C67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(quartas-feiras)</w:t>
            </w:r>
          </w:p>
        </w:tc>
        <w:tc>
          <w:tcPr>
            <w:tcW w:w="2799" w:type="dxa"/>
          </w:tcPr>
          <w:p w14:paraId="65660058" w14:textId="3CA32D43" w:rsidR="00350CEB" w:rsidRPr="002C67BC" w:rsidRDefault="00350CEB" w:rsidP="00350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Conteúdo</w:t>
            </w:r>
          </w:p>
        </w:tc>
        <w:tc>
          <w:tcPr>
            <w:tcW w:w="2799" w:type="dxa"/>
          </w:tcPr>
          <w:p w14:paraId="15280A43" w14:textId="4DA4CA05" w:rsidR="00350CEB" w:rsidRPr="002C67BC" w:rsidRDefault="00350CEB" w:rsidP="00350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Duração</w:t>
            </w:r>
          </w:p>
        </w:tc>
        <w:tc>
          <w:tcPr>
            <w:tcW w:w="2799" w:type="dxa"/>
          </w:tcPr>
          <w:p w14:paraId="3C1E5B18" w14:textId="5DFAEE5A" w:rsidR="00350CEB" w:rsidRPr="002C67BC" w:rsidRDefault="00350CEB" w:rsidP="00350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2799" w:type="dxa"/>
          </w:tcPr>
          <w:p w14:paraId="73998EBE" w14:textId="4881491E" w:rsidR="00350CEB" w:rsidRPr="002C67BC" w:rsidRDefault="00350CEB" w:rsidP="00350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Professor</w:t>
            </w:r>
            <w:r w:rsidR="00750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 CH</w:t>
            </w:r>
          </w:p>
        </w:tc>
      </w:tr>
      <w:tr w:rsidR="00BD267B" w:rsidRPr="002C67BC" w14:paraId="0E96576B" w14:textId="77777777" w:rsidTr="00350CEB">
        <w:tc>
          <w:tcPr>
            <w:tcW w:w="2798" w:type="dxa"/>
          </w:tcPr>
          <w:p w14:paraId="23C0E57D" w14:textId="77777777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27/04</w:t>
            </w:r>
          </w:p>
          <w:p w14:paraId="331BA60F" w14:textId="3A30A6EE" w:rsidR="00BD267B" w:rsidRPr="002C67BC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síncrona via Google Meet</w:t>
            </w:r>
          </w:p>
        </w:tc>
        <w:tc>
          <w:tcPr>
            <w:tcW w:w="2799" w:type="dxa"/>
          </w:tcPr>
          <w:p w14:paraId="5C3D0179" w14:textId="67724A21" w:rsidR="00BD267B" w:rsidRDefault="00BD267B" w:rsidP="00BD2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Apresentação da disciplina e contrato de convivência</w:t>
            </w:r>
          </w:p>
          <w:p w14:paraId="107C0F19" w14:textId="77777777" w:rsidR="00BD267B" w:rsidRDefault="00BD267B" w:rsidP="00BD2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BE5ED2" w14:textId="60329B48" w:rsidR="00BD267B" w:rsidRPr="002C67BC" w:rsidRDefault="00BD267B" w:rsidP="00BD2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Unidade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F3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0F39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Boas práticas de comunicação em Enfermagem</w:t>
            </w:r>
          </w:p>
        </w:tc>
        <w:tc>
          <w:tcPr>
            <w:tcW w:w="2799" w:type="dxa"/>
          </w:tcPr>
          <w:p w14:paraId="0D817FAD" w14:textId="77777777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</w:p>
          <w:p w14:paraId="1048822C" w14:textId="33077E1F" w:rsidR="00BD267B" w:rsidRPr="002C67BC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tempos</w:t>
            </w:r>
          </w:p>
        </w:tc>
        <w:tc>
          <w:tcPr>
            <w:tcW w:w="2799" w:type="dxa"/>
          </w:tcPr>
          <w:p w14:paraId="69A9B00F" w14:textId="77777777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8B68A55" w14:textId="613877B7" w:rsidR="00BD267B" w:rsidRPr="005D2C9C" w:rsidRDefault="005D2C9C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2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Termos Técnicos (ANEXO III) para entrega em 11/05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(peso 10 pontos)</w:t>
            </w:r>
          </w:p>
        </w:tc>
        <w:tc>
          <w:tcPr>
            <w:tcW w:w="2799" w:type="dxa"/>
          </w:tcPr>
          <w:p w14:paraId="63A26E52" w14:textId="7145DC41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TODOS</w:t>
            </w:r>
          </w:p>
          <w:p w14:paraId="67BD31F6" w14:textId="77777777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F2B717" w14:textId="77777777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E5A923" w14:textId="025BE1D1" w:rsidR="00BD267B" w:rsidRPr="002C67BC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Tavares Hang</w:t>
            </w:r>
          </w:p>
        </w:tc>
      </w:tr>
      <w:tr w:rsidR="00BD267B" w:rsidRPr="002C67BC" w14:paraId="090C9C7F" w14:textId="77777777" w:rsidTr="00350CEB">
        <w:tc>
          <w:tcPr>
            <w:tcW w:w="2798" w:type="dxa"/>
          </w:tcPr>
          <w:p w14:paraId="5B334690" w14:textId="77777777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04/05</w:t>
            </w:r>
          </w:p>
          <w:p w14:paraId="38A46416" w14:textId="3EC5E901" w:rsidR="00BD267B" w:rsidRPr="002C67BC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síncrona via Google Meet</w:t>
            </w:r>
          </w:p>
        </w:tc>
        <w:tc>
          <w:tcPr>
            <w:tcW w:w="2799" w:type="dxa"/>
          </w:tcPr>
          <w:p w14:paraId="15A06D05" w14:textId="684C3C1B" w:rsidR="00BD267B" w:rsidRPr="000F39A7" w:rsidRDefault="00BD267B" w:rsidP="00BD2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Unidade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F3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0F39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Boas práticas de comunicação em Enfermagem</w:t>
            </w:r>
          </w:p>
        </w:tc>
        <w:tc>
          <w:tcPr>
            <w:tcW w:w="2799" w:type="dxa"/>
          </w:tcPr>
          <w:p w14:paraId="732CA428" w14:textId="77777777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</w:p>
          <w:p w14:paraId="4683282A" w14:textId="12A282DA" w:rsidR="00BD267B" w:rsidRPr="002C67BC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tempos</w:t>
            </w:r>
          </w:p>
        </w:tc>
        <w:tc>
          <w:tcPr>
            <w:tcW w:w="2799" w:type="dxa"/>
          </w:tcPr>
          <w:p w14:paraId="14DC8D77" w14:textId="77777777" w:rsidR="00BD267B" w:rsidRDefault="00BD267B" w:rsidP="00BD2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Atividade assíncrona para </w:t>
            </w:r>
            <w:r w:rsidRPr="000F39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entrega na Sala Virtual em 25/05/22 até </w:t>
            </w:r>
            <w:proofErr w:type="gramStart"/>
            <w:r w:rsidRPr="000F39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22:00</w:t>
            </w:r>
            <w:proofErr w:type="gramEnd"/>
            <w:r w:rsidRPr="000F39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horas</w:t>
            </w:r>
          </w:p>
          <w:p w14:paraId="30A8BACF" w14:textId="52E5530A" w:rsidR="00BD267B" w:rsidRPr="002C67BC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A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Anotação e Evolução de Enfermagem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 pontos)</w:t>
            </w:r>
          </w:p>
        </w:tc>
        <w:tc>
          <w:tcPr>
            <w:tcW w:w="2799" w:type="dxa"/>
          </w:tcPr>
          <w:p w14:paraId="3C49DC6E" w14:textId="77777777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569613" w14:textId="77777777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4137216" w14:textId="7CCC6043" w:rsidR="00BD267B" w:rsidRPr="002C67BC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Tavares Hang</w:t>
            </w:r>
          </w:p>
        </w:tc>
      </w:tr>
      <w:tr w:rsidR="00BD267B" w:rsidRPr="002C67BC" w14:paraId="678C680A" w14:textId="77777777" w:rsidTr="00350CEB">
        <w:tc>
          <w:tcPr>
            <w:tcW w:w="2798" w:type="dxa"/>
          </w:tcPr>
          <w:p w14:paraId="73CD91D0" w14:textId="77777777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11/05</w:t>
            </w:r>
          </w:p>
          <w:p w14:paraId="43DC7A32" w14:textId="305FC97B" w:rsidR="00BD267B" w:rsidRPr="002C67BC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teórico-prática em Laboratório</w:t>
            </w:r>
            <w:proofErr w:type="gramEnd"/>
          </w:p>
        </w:tc>
        <w:tc>
          <w:tcPr>
            <w:tcW w:w="2799" w:type="dxa"/>
          </w:tcPr>
          <w:p w14:paraId="61922DBF" w14:textId="0B7C9740" w:rsidR="00BD267B" w:rsidRDefault="00BD267B" w:rsidP="00BD26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3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Unidade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F3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0F39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Boas práticas para o conforto do cliente e técnica terapêutica</w:t>
            </w:r>
          </w:p>
          <w:p w14:paraId="1DA4665C" w14:textId="77777777" w:rsidR="00BD267B" w:rsidRPr="000F39A7" w:rsidRDefault="00BD267B" w:rsidP="00BD26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39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Posições de conforto e terapêuticas</w:t>
            </w:r>
          </w:p>
          <w:p w14:paraId="7C48A3A1" w14:textId="652F9C98" w:rsidR="00BD267B" w:rsidRPr="000F39A7" w:rsidRDefault="00BD267B" w:rsidP="00BD2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9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Restrições mecânicas e químicas</w:t>
            </w:r>
          </w:p>
        </w:tc>
        <w:tc>
          <w:tcPr>
            <w:tcW w:w="2799" w:type="dxa"/>
          </w:tcPr>
          <w:p w14:paraId="402BAAD3" w14:textId="77777777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D645F7" w14:textId="77777777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FE0D50" w14:textId="77777777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82A375" w14:textId="6731CFCE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</w:p>
          <w:p w14:paraId="09BA6508" w14:textId="51C5BD88" w:rsidR="00BD267B" w:rsidRPr="002C67BC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tempos</w:t>
            </w:r>
          </w:p>
        </w:tc>
        <w:tc>
          <w:tcPr>
            <w:tcW w:w="2799" w:type="dxa"/>
          </w:tcPr>
          <w:p w14:paraId="10C96E9C" w14:textId="77777777" w:rsidR="00BD267B" w:rsidRDefault="00BD267B" w:rsidP="00BD2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7C9B4E" w14:textId="60BEBF9A" w:rsidR="00BD267B" w:rsidRDefault="00BD267B" w:rsidP="00BD2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Grupo I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 às 15:30h</w:t>
            </w:r>
          </w:p>
          <w:p w14:paraId="255F08C2" w14:textId="77777777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10min Intervalo</w:t>
            </w:r>
          </w:p>
          <w:p w14:paraId="4EC29C07" w14:textId="49DFB30C" w:rsidR="00BD267B" w:rsidRPr="002C67BC" w:rsidRDefault="00BD267B" w:rsidP="00BD2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Grupo II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15:40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 às 17:30h</w:t>
            </w:r>
          </w:p>
        </w:tc>
        <w:tc>
          <w:tcPr>
            <w:tcW w:w="2799" w:type="dxa"/>
          </w:tcPr>
          <w:p w14:paraId="5E25C071" w14:textId="77777777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1D041C" w14:textId="77777777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96F8A8" w14:textId="77777777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E89442" w14:textId="53339990" w:rsidR="00BD267B" w:rsidRPr="002C67BC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Tavares Hang</w:t>
            </w:r>
          </w:p>
        </w:tc>
      </w:tr>
      <w:tr w:rsidR="00BD267B" w:rsidRPr="002C67BC" w14:paraId="0BBB3066" w14:textId="77777777" w:rsidTr="00350CEB">
        <w:tc>
          <w:tcPr>
            <w:tcW w:w="2798" w:type="dxa"/>
          </w:tcPr>
          <w:p w14:paraId="25126ACA" w14:textId="77777777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18/05</w:t>
            </w:r>
          </w:p>
          <w:p w14:paraId="10802D17" w14:textId="4E97801A" w:rsidR="00BD267B" w:rsidRPr="002C67BC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teórico-prática em Laboratório</w:t>
            </w:r>
            <w:proofErr w:type="gramEnd"/>
          </w:p>
        </w:tc>
        <w:tc>
          <w:tcPr>
            <w:tcW w:w="2799" w:type="dxa"/>
          </w:tcPr>
          <w:p w14:paraId="4CA04109" w14:textId="79483B94" w:rsidR="00BD267B" w:rsidRDefault="00BD267B" w:rsidP="00BD26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3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Unidade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F3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0F39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Boas práticas para o conforto do cliente e técnica terapêutica</w:t>
            </w:r>
          </w:p>
          <w:p w14:paraId="31CA0F49" w14:textId="77777777" w:rsidR="00BD267B" w:rsidRPr="00874AC6" w:rsidRDefault="00BD267B" w:rsidP="00BD2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4A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Mobilização do paciente</w:t>
            </w:r>
          </w:p>
          <w:p w14:paraId="204E7C96" w14:textId="4CDE50FD" w:rsidR="00BD267B" w:rsidRPr="00874AC6" w:rsidRDefault="00BD267B" w:rsidP="00BD2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A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Aplicação de ataduras</w:t>
            </w:r>
          </w:p>
        </w:tc>
        <w:tc>
          <w:tcPr>
            <w:tcW w:w="2799" w:type="dxa"/>
          </w:tcPr>
          <w:p w14:paraId="3037C949" w14:textId="77777777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A04F854" w14:textId="07D5CD75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</w:p>
          <w:p w14:paraId="7E0E46ED" w14:textId="1BB773E7" w:rsidR="00BD267B" w:rsidRPr="002C67BC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tempos</w:t>
            </w:r>
          </w:p>
        </w:tc>
        <w:tc>
          <w:tcPr>
            <w:tcW w:w="2799" w:type="dxa"/>
          </w:tcPr>
          <w:p w14:paraId="48F9002D" w14:textId="77777777" w:rsidR="00BD267B" w:rsidRDefault="00BD267B" w:rsidP="00BD2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BFD95C" w14:textId="1AA50D39" w:rsidR="00BD267B" w:rsidRDefault="00BD267B" w:rsidP="00BD2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Grupo I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 às 15:30h</w:t>
            </w:r>
          </w:p>
          <w:p w14:paraId="630278DC" w14:textId="77777777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10min Intervalo</w:t>
            </w:r>
          </w:p>
          <w:p w14:paraId="04C3FA65" w14:textId="70E372F9" w:rsidR="00BD267B" w:rsidRPr="002C67BC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Grupo II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15:40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 às 17:30h</w:t>
            </w:r>
          </w:p>
        </w:tc>
        <w:tc>
          <w:tcPr>
            <w:tcW w:w="2799" w:type="dxa"/>
          </w:tcPr>
          <w:p w14:paraId="3D50E8F4" w14:textId="77777777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DEF6A7" w14:textId="77777777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69B7C0" w14:textId="1388883B" w:rsidR="00BD267B" w:rsidRPr="002C67BC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Tavares Hang</w:t>
            </w:r>
          </w:p>
        </w:tc>
      </w:tr>
      <w:tr w:rsidR="00BD267B" w:rsidRPr="002C67BC" w14:paraId="748943C0" w14:textId="77777777" w:rsidTr="00350CEB">
        <w:tc>
          <w:tcPr>
            <w:tcW w:w="2798" w:type="dxa"/>
          </w:tcPr>
          <w:p w14:paraId="7DDD63F4" w14:textId="07564DDF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25/05</w:t>
            </w:r>
          </w:p>
          <w:p w14:paraId="14F6267A" w14:textId="422ECE38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síncrona via Google Meet</w:t>
            </w:r>
          </w:p>
          <w:p w14:paraId="273C5F0C" w14:textId="251A528B" w:rsidR="00BD267B" w:rsidRPr="002C67BC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1FE423A7" w14:textId="77777777" w:rsidR="00134050" w:rsidRDefault="00134050" w:rsidP="00BD2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FB0198" w14:textId="1CD7DA73" w:rsidR="00BD267B" w:rsidRDefault="00BD267B" w:rsidP="00BD2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Apresentação de Seminário</w:t>
            </w:r>
          </w:p>
          <w:p w14:paraId="5217065B" w14:textId="27D7DC3B" w:rsidR="00BD267B" w:rsidRPr="00874AC6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A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Unidades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Pr="00874A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9" w:type="dxa"/>
          </w:tcPr>
          <w:p w14:paraId="67E62009" w14:textId="77777777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</w:p>
          <w:p w14:paraId="585BB756" w14:textId="0267DF2D" w:rsidR="00BD267B" w:rsidRPr="002C67BC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tempos</w:t>
            </w:r>
          </w:p>
        </w:tc>
        <w:tc>
          <w:tcPr>
            <w:tcW w:w="2799" w:type="dxa"/>
          </w:tcPr>
          <w:p w14:paraId="04947DD5" w14:textId="77777777" w:rsidR="0027574C" w:rsidRPr="0027574C" w:rsidRDefault="0027574C" w:rsidP="0027574C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74C">
              <w:rPr>
                <w:rFonts w:ascii="Times New Roman" w:hAnsi="Times New Roman" w:cs="Times New Roman"/>
                <w:sz w:val="20"/>
                <w:szCs w:val="20"/>
              </w:rPr>
              <w:t xml:space="preserve">1. Aplicação de frio e calor e Higiene do couro cabeludo (Grupo </w:t>
            </w:r>
            <w:proofErr w:type="gramStart"/>
            <w:r w:rsidRPr="002757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75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FAC1112" w14:textId="77777777" w:rsidR="0027574C" w:rsidRPr="0027574C" w:rsidRDefault="0027574C" w:rsidP="0027574C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74C">
              <w:rPr>
                <w:rFonts w:ascii="Times New Roman" w:hAnsi="Times New Roman" w:cs="Times New Roman"/>
                <w:sz w:val="20"/>
                <w:szCs w:val="20"/>
              </w:rPr>
              <w:t xml:space="preserve">2. Utilização de comadres e papagaios e Banho de assento (Grupo </w:t>
            </w:r>
            <w:proofErr w:type="gramStart"/>
            <w:r w:rsidRPr="00275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75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717BE54" w14:textId="77777777" w:rsidR="0027574C" w:rsidRPr="0027574C" w:rsidRDefault="0027574C" w:rsidP="0027574C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74C">
              <w:rPr>
                <w:rFonts w:ascii="Times New Roman" w:hAnsi="Times New Roman" w:cs="Times New Roman"/>
                <w:sz w:val="20"/>
                <w:szCs w:val="20"/>
              </w:rPr>
              <w:t xml:space="preserve">3. Massagem de conforto e Banho de aspersão (Grupo </w:t>
            </w:r>
            <w:proofErr w:type="gramStart"/>
            <w:r w:rsidRPr="00275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Pr="00275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A8193EB" w14:textId="77777777" w:rsidR="0027574C" w:rsidRDefault="0027574C" w:rsidP="0027574C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74C">
              <w:rPr>
                <w:rFonts w:ascii="Times New Roman" w:hAnsi="Times New Roman" w:cs="Times New Roman"/>
                <w:sz w:val="20"/>
                <w:szCs w:val="20"/>
              </w:rPr>
              <w:t xml:space="preserve">4. Prevenção de quedas </w:t>
            </w:r>
          </w:p>
          <w:p w14:paraId="04ED4761" w14:textId="75C10FA1" w:rsidR="0027574C" w:rsidRPr="0027574C" w:rsidRDefault="0027574C" w:rsidP="0027574C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74C">
              <w:rPr>
                <w:rFonts w:ascii="Times New Roman" w:hAnsi="Times New Roman" w:cs="Times New Roman"/>
                <w:sz w:val="20"/>
                <w:szCs w:val="20"/>
              </w:rPr>
              <w:t xml:space="preserve">(Grupo </w:t>
            </w:r>
            <w:proofErr w:type="gramStart"/>
            <w:r w:rsidRPr="00275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75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DD803D2" w14:textId="77777777" w:rsidR="0027574C" w:rsidRPr="0027574C" w:rsidRDefault="0027574C" w:rsidP="0027574C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74C">
              <w:rPr>
                <w:rFonts w:ascii="Times New Roman" w:hAnsi="Times New Roman" w:cs="Times New Roman"/>
                <w:sz w:val="20"/>
                <w:szCs w:val="20"/>
              </w:rPr>
              <w:t xml:space="preserve">5. Cuidados com pés e unhas e </w:t>
            </w:r>
            <w:r w:rsidRPr="0027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Mudança de decúbito (Grupo </w:t>
            </w:r>
            <w:proofErr w:type="gramStart"/>
            <w:r w:rsidRPr="00275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275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19535C2" w14:textId="77777777" w:rsidR="00BD267B" w:rsidRPr="0027574C" w:rsidRDefault="00BD267B" w:rsidP="00275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334C2B9B" w14:textId="77777777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832D43" w14:textId="77777777" w:rsidR="0027574C" w:rsidRDefault="0027574C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A53FB7" w14:textId="77777777" w:rsidR="0027574C" w:rsidRDefault="0027574C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7A0ACF" w14:textId="77777777" w:rsidR="0027574C" w:rsidRDefault="0027574C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EAC9BA" w14:textId="77777777" w:rsidR="0027574C" w:rsidRDefault="0027574C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FC25D0" w14:textId="77777777" w:rsidR="0027574C" w:rsidRDefault="0027574C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3C334F" w14:textId="3E498EE8" w:rsidR="00BD267B" w:rsidRPr="002C67BC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Tavares Hang</w:t>
            </w:r>
          </w:p>
        </w:tc>
      </w:tr>
      <w:tr w:rsidR="00BD267B" w:rsidRPr="002C67BC" w14:paraId="1CA569A8" w14:textId="77777777" w:rsidTr="00350CEB">
        <w:tc>
          <w:tcPr>
            <w:tcW w:w="2798" w:type="dxa"/>
          </w:tcPr>
          <w:p w14:paraId="7C52E17A" w14:textId="77777777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01/06</w:t>
            </w:r>
          </w:p>
          <w:p w14:paraId="41FDC914" w14:textId="77777777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presencial no campus</w:t>
            </w:r>
          </w:p>
          <w:p w14:paraId="6AA5D9D3" w14:textId="3D9B4898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727678A0" w14:textId="77777777" w:rsidR="00BD267B" w:rsidRPr="00750409" w:rsidRDefault="00BD267B" w:rsidP="00275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Avaliação teórica</w:t>
            </w:r>
          </w:p>
          <w:p w14:paraId="77A252CF" w14:textId="266C6351" w:rsidR="0027574C" w:rsidRPr="002C67BC" w:rsidRDefault="0027574C" w:rsidP="00275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Unidades 1, 2 e 3</w:t>
            </w:r>
          </w:p>
        </w:tc>
        <w:tc>
          <w:tcPr>
            <w:tcW w:w="2799" w:type="dxa"/>
          </w:tcPr>
          <w:p w14:paraId="65E97605" w14:textId="3535A036" w:rsidR="00BD267B" w:rsidRPr="00134050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340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14:00</w:t>
            </w:r>
            <w:proofErr w:type="gramEnd"/>
            <w:r w:rsidRPr="001340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horas às 1</w:t>
            </w:r>
            <w:r w:rsidR="001340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1340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:30 horas</w:t>
            </w:r>
          </w:p>
          <w:p w14:paraId="294FC344" w14:textId="7163CB09" w:rsidR="00BD267B" w:rsidRPr="002C67BC" w:rsidRDefault="00134050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proofErr w:type="gramEnd"/>
            <w:r w:rsidR="00BD267B" w:rsidRPr="001340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tempos</w:t>
            </w:r>
          </w:p>
        </w:tc>
        <w:tc>
          <w:tcPr>
            <w:tcW w:w="2799" w:type="dxa"/>
          </w:tcPr>
          <w:p w14:paraId="7402C91D" w14:textId="6D1F5CBA" w:rsidR="00BD267B" w:rsidRPr="002C67BC" w:rsidRDefault="005D2C9C" w:rsidP="00275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Estudo farmacológico</w:t>
            </w:r>
            <w:r w:rsidRPr="005D2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(ANEXO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</w:t>
            </w:r>
            <w:r w:rsidRPr="005D2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 para entrega em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5D2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</w:t>
            </w:r>
            <w:r w:rsidR="00E87B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 Sala Virtual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(peso 10 pontos)</w:t>
            </w:r>
          </w:p>
        </w:tc>
        <w:tc>
          <w:tcPr>
            <w:tcW w:w="2799" w:type="dxa"/>
          </w:tcPr>
          <w:p w14:paraId="79188247" w14:textId="77777777" w:rsidR="00BD267B" w:rsidRDefault="0027574C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Tavares Han</w:t>
            </w:r>
            <w:r w:rsidR="00E46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  <w:p w14:paraId="29EA4D54" w14:textId="590A830F" w:rsidR="00E46725" w:rsidRPr="002C67BC" w:rsidRDefault="00750409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E46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D267B" w:rsidRPr="002C67BC" w14:paraId="0A2E42C1" w14:textId="77777777" w:rsidTr="00350CEB">
        <w:tc>
          <w:tcPr>
            <w:tcW w:w="2798" w:type="dxa"/>
          </w:tcPr>
          <w:p w14:paraId="10D31937" w14:textId="489A2AB1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08/06</w:t>
            </w:r>
          </w:p>
        </w:tc>
        <w:tc>
          <w:tcPr>
            <w:tcW w:w="2799" w:type="dxa"/>
          </w:tcPr>
          <w:p w14:paraId="0D7B1BE4" w14:textId="416FDB3E" w:rsidR="00BD267B" w:rsidRP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6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Unidade 4 - Boas práticas de enfermagem no cuidado com a pele</w:t>
            </w:r>
          </w:p>
        </w:tc>
        <w:tc>
          <w:tcPr>
            <w:tcW w:w="2799" w:type="dxa"/>
          </w:tcPr>
          <w:p w14:paraId="6234C2CB" w14:textId="77777777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</w:p>
          <w:p w14:paraId="46E9A330" w14:textId="1D21D744" w:rsidR="00BD267B" w:rsidRPr="002C67BC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tempos</w:t>
            </w:r>
          </w:p>
        </w:tc>
        <w:tc>
          <w:tcPr>
            <w:tcW w:w="2799" w:type="dxa"/>
          </w:tcPr>
          <w:p w14:paraId="0C264C78" w14:textId="77777777" w:rsidR="00BD267B" w:rsidRPr="002C67BC" w:rsidRDefault="00BD267B" w:rsidP="00BD2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34505DE1" w14:textId="53D3400D" w:rsidR="00BD267B" w:rsidRPr="002C67BC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Vivian Suzi Assis</w:t>
            </w:r>
          </w:p>
        </w:tc>
      </w:tr>
      <w:tr w:rsidR="00BD267B" w:rsidRPr="002C67BC" w14:paraId="6F0F6F94" w14:textId="77777777" w:rsidTr="00350CEB">
        <w:tc>
          <w:tcPr>
            <w:tcW w:w="2798" w:type="dxa"/>
          </w:tcPr>
          <w:p w14:paraId="2BC39A91" w14:textId="7BAD2725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15/06</w:t>
            </w:r>
          </w:p>
        </w:tc>
        <w:tc>
          <w:tcPr>
            <w:tcW w:w="2799" w:type="dxa"/>
          </w:tcPr>
          <w:p w14:paraId="0A0D65DA" w14:textId="3E21CC25" w:rsidR="00BD267B" w:rsidRPr="002C67BC" w:rsidRDefault="00BD267B" w:rsidP="00BD2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6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Unidade 4 - Boas práticas de enfermagem no cuidado com a pele</w:t>
            </w:r>
          </w:p>
        </w:tc>
        <w:tc>
          <w:tcPr>
            <w:tcW w:w="2799" w:type="dxa"/>
          </w:tcPr>
          <w:p w14:paraId="364C064C" w14:textId="77777777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</w:p>
          <w:p w14:paraId="3F090003" w14:textId="1D9A6D19" w:rsidR="00BD267B" w:rsidRPr="002C67BC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tempos</w:t>
            </w:r>
          </w:p>
        </w:tc>
        <w:tc>
          <w:tcPr>
            <w:tcW w:w="2799" w:type="dxa"/>
          </w:tcPr>
          <w:p w14:paraId="5752462F" w14:textId="77777777" w:rsidR="00BD267B" w:rsidRPr="002C67BC" w:rsidRDefault="00BD267B" w:rsidP="00BD2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0A5B63C7" w14:textId="0479BBA4" w:rsidR="00BD267B" w:rsidRPr="002C67BC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Vivian Suzi Assis</w:t>
            </w:r>
          </w:p>
        </w:tc>
      </w:tr>
      <w:tr w:rsidR="00BD267B" w:rsidRPr="002C67BC" w14:paraId="570CDB09" w14:textId="77777777" w:rsidTr="00350CEB">
        <w:tc>
          <w:tcPr>
            <w:tcW w:w="2798" w:type="dxa"/>
          </w:tcPr>
          <w:p w14:paraId="3E387A00" w14:textId="1F61F8FB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22/06</w:t>
            </w:r>
          </w:p>
        </w:tc>
        <w:tc>
          <w:tcPr>
            <w:tcW w:w="2799" w:type="dxa"/>
          </w:tcPr>
          <w:p w14:paraId="17AD27F2" w14:textId="7E2A3869" w:rsidR="00BD267B" w:rsidRPr="002C67BC" w:rsidRDefault="00BD267B" w:rsidP="00BD2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6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Unidade 4 - Boas práticas de enfermagem no cuidado com a pele</w:t>
            </w:r>
          </w:p>
        </w:tc>
        <w:tc>
          <w:tcPr>
            <w:tcW w:w="2799" w:type="dxa"/>
          </w:tcPr>
          <w:p w14:paraId="4858299B" w14:textId="77777777" w:rsidR="00BD267B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</w:p>
          <w:p w14:paraId="68E22F80" w14:textId="7940EAC2" w:rsidR="00BD267B" w:rsidRPr="002C67BC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tempos</w:t>
            </w:r>
          </w:p>
        </w:tc>
        <w:tc>
          <w:tcPr>
            <w:tcW w:w="2799" w:type="dxa"/>
          </w:tcPr>
          <w:p w14:paraId="4845315E" w14:textId="77777777" w:rsidR="00BD267B" w:rsidRPr="002C67BC" w:rsidRDefault="00BD267B" w:rsidP="00BD2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2183C442" w14:textId="765CF9F8" w:rsidR="00BD267B" w:rsidRPr="002C67BC" w:rsidRDefault="00BD267B" w:rsidP="00BD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Vivian Suzi Assis</w:t>
            </w:r>
          </w:p>
        </w:tc>
      </w:tr>
      <w:tr w:rsidR="003C7CD9" w:rsidRPr="002C67BC" w14:paraId="4C7A23DB" w14:textId="77777777" w:rsidTr="00350CEB">
        <w:tc>
          <w:tcPr>
            <w:tcW w:w="2798" w:type="dxa"/>
          </w:tcPr>
          <w:p w14:paraId="2E3A2A39" w14:textId="28A7DFC4" w:rsidR="003C7CD9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29/06</w:t>
            </w:r>
          </w:p>
        </w:tc>
        <w:tc>
          <w:tcPr>
            <w:tcW w:w="2799" w:type="dxa"/>
          </w:tcPr>
          <w:p w14:paraId="08728DC0" w14:textId="69018667" w:rsidR="003C7CD9" w:rsidRPr="002C67BC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Avaliação</w:t>
            </w:r>
          </w:p>
        </w:tc>
        <w:tc>
          <w:tcPr>
            <w:tcW w:w="2799" w:type="dxa"/>
          </w:tcPr>
          <w:p w14:paraId="35CECB12" w14:textId="77777777" w:rsidR="003C7CD9" w:rsidRPr="00134050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340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14:00</w:t>
            </w:r>
            <w:proofErr w:type="gramEnd"/>
            <w:r w:rsidRPr="001340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horas às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1340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:30 horas</w:t>
            </w:r>
          </w:p>
          <w:p w14:paraId="2DB4A557" w14:textId="59514BFA" w:rsidR="003C7CD9" w:rsidRPr="002C67BC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proofErr w:type="gramEnd"/>
            <w:r w:rsidRPr="001340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tempos</w:t>
            </w:r>
          </w:p>
        </w:tc>
        <w:tc>
          <w:tcPr>
            <w:tcW w:w="2799" w:type="dxa"/>
          </w:tcPr>
          <w:p w14:paraId="0637C2FD" w14:textId="77777777" w:rsidR="003C7CD9" w:rsidRPr="002C67BC" w:rsidRDefault="003C7CD9" w:rsidP="003C7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0FE1A82A" w14:textId="77777777" w:rsidR="003C7CD9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Vivian Suzi Assis</w:t>
            </w:r>
          </w:p>
          <w:p w14:paraId="24402939" w14:textId="1675963B" w:rsidR="003C7CD9" w:rsidRPr="002C67BC" w:rsidRDefault="0075040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C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C7CD9" w:rsidRPr="002C67BC" w14:paraId="6F7C6939" w14:textId="77777777" w:rsidTr="00350CEB">
        <w:tc>
          <w:tcPr>
            <w:tcW w:w="2798" w:type="dxa"/>
          </w:tcPr>
          <w:p w14:paraId="04BE7296" w14:textId="7C6BEC17" w:rsidR="003C7CD9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06/07</w:t>
            </w:r>
          </w:p>
        </w:tc>
        <w:tc>
          <w:tcPr>
            <w:tcW w:w="2799" w:type="dxa"/>
          </w:tcPr>
          <w:p w14:paraId="193E98CB" w14:textId="657D3A76" w:rsidR="003C7CD9" w:rsidRPr="00E46725" w:rsidRDefault="003C7CD9" w:rsidP="003C7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67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Unidade 5 - Boas práticas de enfermagem na administração de medicamentos</w:t>
            </w:r>
          </w:p>
        </w:tc>
        <w:tc>
          <w:tcPr>
            <w:tcW w:w="2799" w:type="dxa"/>
          </w:tcPr>
          <w:p w14:paraId="1038A640" w14:textId="77777777" w:rsidR="003C7CD9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</w:p>
          <w:p w14:paraId="11787559" w14:textId="684E8F82" w:rsidR="003C7CD9" w:rsidRPr="002C67BC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tempos</w:t>
            </w:r>
          </w:p>
        </w:tc>
        <w:tc>
          <w:tcPr>
            <w:tcW w:w="2799" w:type="dxa"/>
          </w:tcPr>
          <w:p w14:paraId="553A8364" w14:textId="77777777" w:rsidR="003C7CD9" w:rsidRPr="002C67BC" w:rsidRDefault="003C7CD9" w:rsidP="003C7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40CF65AD" w14:textId="28E45927" w:rsidR="003C7CD9" w:rsidRPr="002C67BC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Cristiano Alves</w:t>
            </w:r>
          </w:p>
        </w:tc>
      </w:tr>
      <w:tr w:rsidR="003C7CD9" w:rsidRPr="002C67BC" w14:paraId="5AA5B224" w14:textId="77777777" w:rsidTr="00350CEB">
        <w:tc>
          <w:tcPr>
            <w:tcW w:w="2798" w:type="dxa"/>
          </w:tcPr>
          <w:p w14:paraId="12DDA593" w14:textId="3A3194D5" w:rsidR="003C7CD9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13/07</w:t>
            </w:r>
          </w:p>
        </w:tc>
        <w:tc>
          <w:tcPr>
            <w:tcW w:w="2799" w:type="dxa"/>
          </w:tcPr>
          <w:p w14:paraId="5C25A13D" w14:textId="4B13FD76" w:rsidR="003C7CD9" w:rsidRPr="002C67BC" w:rsidRDefault="003C7CD9" w:rsidP="003C7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7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Unidade 5 - Boas práticas de enfermagem na administração de medicamentos</w:t>
            </w:r>
          </w:p>
        </w:tc>
        <w:tc>
          <w:tcPr>
            <w:tcW w:w="2799" w:type="dxa"/>
          </w:tcPr>
          <w:p w14:paraId="0D3AB74C" w14:textId="77777777" w:rsidR="003C7CD9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</w:p>
          <w:p w14:paraId="2AA77AC7" w14:textId="2096A1F9" w:rsidR="003C7CD9" w:rsidRPr="002C67BC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tempos</w:t>
            </w:r>
          </w:p>
        </w:tc>
        <w:tc>
          <w:tcPr>
            <w:tcW w:w="2799" w:type="dxa"/>
          </w:tcPr>
          <w:p w14:paraId="761DE10F" w14:textId="77777777" w:rsidR="003C7CD9" w:rsidRPr="002C67BC" w:rsidRDefault="003C7CD9" w:rsidP="003C7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734FE233" w14:textId="7F1E7240" w:rsidR="003C7CD9" w:rsidRPr="002C67BC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Cristiano Alves</w:t>
            </w:r>
          </w:p>
        </w:tc>
      </w:tr>
      <w:tr w:rsidR="003C7CD9" w:rsidRPr="002C67BC" w14:paraId="3D302B5B" w14:textId="77777777" w:rsidTr="00350CEB">
        <w:tc>
          <w:tcPr>
            <w:tcW w:w="2798" w:type="dxa"/>
          </w:tcPr>
          <w:p w14:paraId="21AFF369" w14:textId="15F97EF5" w:rsidR="003C7CD9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20/07</w:t>
            </w:r>
          </w:p>
        </w:tc>
        <w:tc>
          <w:tcPr>
            <w:tcW w:w="2799" w:type="dxa"/>
          </w:tcPr>
          <w:p w14:paraId="7619BEEF" w14:textId="58EF6D36" w:rsidR="003C7CD9" w:rsidRPr="002C67BC" w:rsidRDefault="003C7CD9" w:rsidP="003C7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7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Unidade 5 - Boas práticas de enfermagem na administração de medicamentos</w:t>
            </w:r>
          </w:p>
        </w:tc>
        <w:tc>
          <w:tcPr>
            <w:tcW w:w="2799" w:type="dxa"/>
          </w:tcPr>
          <w:p w14:paraId="4DD08C3F" w14:textId="77777777" w:rsidR="003C7CD9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</w:p>
          <w:p w14:paraId="54BED514" w14:textId="54A12EF8" w:rsidR="003C7CD9" w:rsidRPr="002C67BC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tempos</w:t>
            </w:r>
          </w:p>
        </w:tc>
        <w:tc>
          <w:tcPr>
            <w:tcW w:w="2799" w:type="dxa"/>
          </w:tcPr>
          <w:p w14:paraId="38013CA7" w14:textId="77777777" w:rsidR="003C7CD9" w:rsidRPr="002C67BC" w:rsidRDefault="003C7CD9" w:rsidP="003C7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2280AB16" w14:textId="4E11FC6E" w:rsidR="003C7CD9" w:rsidRPr="002C67BC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Cristiano Alves</w:t>
            </w:r>
          </w:p>
        </w:tc>
      </w:tr>
      <w:tr w:rsidR="003C7CD9" w:rsidRPr="002C67BC" w14:paraId="37962389" w14:textId="77777777" w:rsidTr="00350CEB">
        <w:tc>
          <w:tcPr>
            <w:tcW w:w="2798" w:type="dxa"/>
          </w:tcPr>
          <w:p w14:paraId="5501B962" w14:textId="2F9AE668" w:rsidR="003C7CD9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27/07</w:t>
            </w:r>
          </w:p>
        </w:tc>
        <w:tc>
          <w:tcPr>
            <w:tcW w:w="2799" w:type="dxa"/>
          </w:tcPr>
          <w:p w14:paraId="3E31BEF7" w14:textId="743D862F" w:rsidR="003C7CD9" w:rsidRPr="002C67BC" w:rsidRDefault="003C7CD9" w:rsidP="003C7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7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Unidade 5 - Boas práticas de enfermagem na administração de medicamentos</w:t>
            </w:r>
          </w:p>
        </w:tc>
        <w:tc>
          <w:tcPr>
            <w:tcW w:w="2799" w:type="dxa"/>
          </w:tcPr>
          <w:p w14:paraId="4693B104" w14:textId="77777777" w:rsidR="003C7CD9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</w:p>
          <w:p w14:paraId="1577E5D2" w14:textId="6316B8F6" w:rsidR="003C7CD9" w:rsidRPr="002C67BC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tempos</w:t>
            </w:r>
          </w:p>
        </w:tc>
        <w:tc>
          <w:tcPr>
            <w:tcW w:w="2799" w:type="dxa"/>
          </w:tcPr>
          <w:p w14:paraId="33B865D5" w14:textId="77777777" w:rsidR="003C7CD9" w:rsidRPr="002C67BC" w:rsidRDefault="003C7CD9" w:rsidP="003C7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44276D3A" w14:textId="230DF97B" w:rsidR="003C7CD9" w:rsidRPr="002C67BC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Cristiano Alves</w:t>
            </w:r>
          </w:p>
        </w:tc>
      </w:tr>
      <w:tr w:rsidR="00E46725" w:rsidRPr="002C67BC" w14:paraId="034F193B" w14:textId="77777777" w:rsidTr="00350CEB">
        <w:tc>
          <w:tcPr>
            <w:tcW w:w="2798" w:type="dxa"/>
          </w:tcPr>
          <w:p w14:paraId="4516E773" w14:textId="5230E230" w:rsidR="00E46725" w:rsidRDefault="00E46725" w:rsidP="00E4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03/08</w:t>
            </w:r>
          </w:p>
          <w:p w14:paraId="2F52D858" w14:textId="77777777" w:rsidR="00E46725" w:rsidRDefault="00E46725" w:rsidP="00750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5DE13F7" w14:textId="58E048B9" w:rsidR="00750409" w:rsidRDefault="00750409" w:rsidP="00750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03B0B25E" w14:textId="15C4C2D2" w:rsidR="00E46725" w:rsidRPr="002C67BC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Avaliação</w:t>
            </w:r>
          </w:p>
        </w:tc>
        <w:tc>
          <w:tcPr>
            <w:tcW w:w="2799" w:type="dxa"/>
          </w:tcPr>
          <w:p w14:paraId="49DE0987" w14:textId="77777777" w:rsidR="00E46725" w:rsidRPr="00134050" w:rsidRDefault="00E46725" w:rsidP="00E4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340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340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 w:rsidRPr="001340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horas às 16:30 horas</w:t>
            </w:r>
          </w:p>
          <w:p w14:paraId="2CB76623" w14:textId="66204E44" w:rsidR="00E46725" w:rsidRPr="002C67BC" w:rsidRDefault="00E46725" w:rsidP="00E4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proofErr w:type="gramEnd"/>
            <w:r w:rsidRPr="001340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tempos</w:t>
            </w:r>
          </w:p>
        </w:tc>
        <w:tc>
          <w:tcPr>
            <w:tcW w:w="2799" w:type="dxa"/>
          </w:tcPr>
          <w:p w14:paraId="12D62A14" w14:textId="006778D3" w:rsidR="00E46725" w:rsidRPr="002C67BC" w:rsidRDefault="00E46725" w:rsidP="00E4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799" w:type="dxa"/>
          </w:tcPr>
          <w:p w14:paraId="43FC6628" w14:textId="77777777" w:rsidR="00E46725" w:rsidRDefault="00E46725" w:rsidP="00E4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Cristiano Alves</w:t>
            </w:r>
          </w:p>
          <w:p w14:paraId="3D19012E" w14:textId="23C2F25C" w:rsidR="003C7CD9" w:rsidRPr="002C67BC" w:rsidRDefault="003C7CD9" w:rsidP="00E4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CD9" w:rsidRPr="002C67BC" w14:paraId="046D40BF" w14:textId="77777777" w:rsidTr="00350CEB">
        <w:tc>
          <w:tcPr>
            <w:tcW w:w="2798" w:type="dxa"/>
          </w:tcPr>
          <w:p w14:paraId="4C85CD44" w14:textId="24F737B7" w:rsidR="003C7CD9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10/08</w:t>
            </w:r>
          </w:p>
          <w:p w14:paraId="4961008B" w14:textId="77777777" w:rsidR="00750409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Avaliação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Repositiva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4209620" w14:textId="18427A78" w:rsidR="003C7CD9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presencial</w:t>
            </w:r>
            <w:proofErr w:type="gramEnd"/>
          </w:p>
          <w:p w14:paraId="0C87A5E8" w14:textId="153BE889" w:rsidR="003C7CD9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4AF474F9" w14:textId="312C1D19" w:rsidR="003C7CD9" w:rsidRPr="0027574C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57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TODO O CONTEÚDO</w:t>
            </w:r>
          </w:p>
        </w:tc>
        <w:tc>
          <w:tcPr>
            <w:tcW w:w="2799" w:type="dxa"/>
          </w:tcPr>
          <w:p w14:paraId="046508E6" w14:textId="77777777" w:rsidR="003C7CD9" w:rsidRPr="00134050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340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340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 w:rsidRPr="001340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horas às 16:30 horas</w:t>
            </w:r>
          </w:p>
          <w:p w14:paraId="1F384E10" w14:textId="3313179A" w:rsidR="003C7CD9" w:rsidRPr="002C67BC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proofErr w:type="gramEnd"/>
            <w:r w:rsidRPr="001340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tempos</w:t>
            </w:r>
          </w:p>
        </w:tc>
        <w:tc>
          <w:tcPr>
            <w:tcW w:w="2799" w:type="dxa"/>
          </w:tcPr>
          <w:p w14:paraId="4E178FA8" w14:textId="7E7D43B0" w:rsidR="003C7CD9" w:rsidRPr="002C67BC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799" w:type="dxa"/>
          </w:tcPr>
          <w:p w14:paraId="461F1DB2" w14:textId="77777777" w:rsidR="003C7CD9" w:rsidRDefault="003C7CD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Cristiano Alves</w:t>
            </w:r>
          </w:p>
          <w:p w14:paraId="78EF03AF" w14:textId="00E037B4" w:rsidR="003C7CD9" w:rsidRPr="002C67BC" w:rsidRDefault="0075040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C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50409" w:rsidRPr="002C67BC" w14:paraId="47DA3CF2" w14:textId="77777777" w:rsidTr="000253EF">
        <w:tc>
          <w:tcPr>
            <w:tcW w:w="13994" w:type="dxa"/>
            <w:gridSpan w:val="5"/>
          </w:tcPr>
          <w:p w14:paraId="4AB9C733" w14:textId="77777777" w:rsidR="00750409" w:rsidRPr="0091228E" w:rsidRDefault="00750409" w:rsidP="003C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= 60 horas</w:t>
            </w:r>
          </w:p>
          <w:p w14:paraId="65F6CB18" w14:textId="4CD75D7C" w:rsidR="00CB7334" w:rsidRDefault="00CB7334" w:rsidP="00CB7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Caso haja problemas de acesso na Sala virtual da UNIR (</w:t>
            </w:r>
            <w:proofErr w:type="spellStart"/>
            <w:r w:rsidRPr="00CB7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moodle</w:t>
            </w:r>
            <w:proofErr w:type="spellEnd"/>
            <w:r w:rsidRPr="00CB7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é de responsabilidade </w:t>
            </w:r>
            <w:proofErr w:type="gramStart"/>
            <w:r w:rsidRPr="00CB7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discente tentar</w:t>
            </w:r>
            <w:proofErr w:type="gramEnd"/>
            <w:r w:rsidRPr="00CB7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resolvê-lo e comunicar a coordenação da disciplina para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7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providenciar outros meios de envio das atividades no prazo estabelecido.</w:t>
            </w:r>
          </w:p>
        </w:tc>
      </w:tr>
    </w:tbl>
    <w:p w14:paraId="762A91D7" w14:textId="1C347991" w:rsidR="00A14ABC" w:rsidRDefault="00A14ABC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24286C4B" w14:textId="7D2A38B5" w:rsidR="00750409" w:rsidRDefault="00750409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57CE6FB7" w14:textId="25A091FA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1C0CFD23" w14:textId="00EC9049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0E67F7AC" w14:textId="459528F9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0651B33D" w14:textId="0755CDA2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01BE623F" w14:textId="7FCBCCAC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4877CEC2" w14:textId="3743C504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3DE9EA71" w14:textId="51D3CF89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45CD967B" w14:textId="7B12D31B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1C39BEA1" w14:textId="6E52D7DD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7B302E05" w14:textId="02627606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16566F91" w14:textId="0D02C7AD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3EB2F298" w14:textId="72117447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22A6B770" w14:textId="70D81009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2BEC2CFF" w14:textId="1E86F2B4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3A19A27B" w14:textId="047B2047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0292043C" w14:textId="36B92D5E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790E3222" w14:textId="30A64208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753FF429" w14:textId="3186BF22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195F471B" w14:textId="7737A2C8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2C6CD9E7" w14:textId="66F04783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2AF44934" w14:textId="78A916D8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09DE5D33" w14:textId="32AA2367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441CF0E6" w14:textId="2552702A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66A5AF1B" w14:textId="7D3B9352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718F9BEF" w14:textId="2D5E1670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0D8F8ED9" w14:textId="5767CB3C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43ECA3AC" w14:textId="684FE662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5C4622D4" w14:textId="09B30812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344940FA" w14:textId="794E97A0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1C63E258" w14:textId="77777777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  <w:sectPr w:rsidR="00CB7334" w:rsidSect="00350CEB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6417D87E" w14:textId="77777777" w:rsidR="00CB7334" w:rsidRPr="00CB7334" w:rsidRDefault="00CB7334" w:rsidP="00CB73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733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ANEXO I</w:t>
      </w:r>
    </w:p>
    <w:p w14:paraId="0F2AF070" w14:textId="77777777" w:rsid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D94334" w14:textId="08325D1E" w:rsidR="00CB7334" w:rsidRP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7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ROTEIRO PARA APRESENTAÇÃO DO SEMINÁRIO</w:t>
      </w:r>
    </w:p>
    <w:p w14:paraId="06F3C4D0" w14:textId="77777777" w:rsidR="00CB7334" w:rsidRP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334">
        <w:rPr>
          <w:rFonts w:ascii="Times New Roman" w:hAnsi="Times New Roman" w:cs="Times New Roman"/>
          <w:color w:val="000000"/>
          <w:sz w:val="24"/>
          <w:szCs w:val="24"/>
        </w:rPr>
        <w:t>A apresentação oral dos seminários deverá ser estruturada de acordo com os itens a seguir:</w:t>
      </w:r>
    </w:p>
    <w:p w14:paraId="50D20567" w14:textId="77777777" w:rsidR="00CB7334" w:rsidRP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7334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CB7334">
        <w:rPr>
          <w:rFonts w:ascii="Times New Roman" w:hAnsi="Times New Roman" w:cs="Times New Roman"/>
          <w:color w:val="000000"/>
          <w:sz w:val="24"/>
          <w:szCs w:val="24"/>
        </w:rPr>
        <w:t>) Introdução e objetivos de aprendizagem;</w:t>
      </w:r>
    </w:p>
    <w:p w14:paraId="242626D6" w14:textId="77777777" w:rsidR="00CB7334" w:rsidRP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7334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CB7334">
        <w:rPr>
          <w:rFonts w:ascii="Times New Roman" w:hAnsi="Times New Roman" w:cs="Times New Roman"/>
          <w:color w:val="000000"/>
          <w:sz w:val="24"/>
          <w:szCs w:val="24"/>
        </w:rPr>
        <w:t>) Metodologia utilizada e descritores (</w:t>
      </w:r>
      <w:proofErr w:type="spellStart"/>
      <w:r w:rsidRPr="00CB7334">
        <w:rPr>
          <w:rFonts w:ascii="Times New Roman" w:hAnsi="Times New Roman" w:cs="Times New Roman"/>
          <w:color w:val="000000"/>
          <w:sz w:val="24"/>
          <w:szCs w:val="24"/>
        </w:rPr>
        <w:t>DeCS</w:t>
      </w:r>
      <w:proofErr w:type="spellEnd"/>
      <w:r w:rsidRPr="00CB733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66ACB5E8" w14:textId="77777777" w:rsidR="00CB7334" w:rsidRP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7334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End"/>
      <w:r w:rsidRPr="00CB7334">
        <w:rPr>
          <w:rFonts w:ascii="Times New Roman" w:hAnsi="Times New Roman" w:cs="Times New Roman"/>
          <w:color w:val="000000"/>
          <w:sz w:val="24"/>
          <w:szCs w:val="24"/>
        </w:rPr>
        <w:t>) Desenvolvimento das temáticas;</w:t>
      </w:r>
    </w:p>
    <w:p w14:paraId="0ACB8124" w14:textId="77777777" w:rsidR="00CB7334" w:rsidRP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7334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CB7334">
        <w:rPr>
          <w:rFonts w:ascii="Times New Roman" w:hAnsi="Times New Roman" w:cs="Times New Roman"/>
          <w:color w:val="000000"/>
          <w:sz w:val="24"/>
          <w:szCs w:val="24"/>
        </w:rPr>
        <w:t>) Aplicabilidade na prática ou relato de experiência;</w:t>
      </w:r>
    </w:p>
    <w:p w14:paraId="3C25FF38" w14:textId="77777777" w:rsidR="00CB7334" w:rsidRP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7334"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End"/>
      <w:r w:rsidRPr="00CB7334">
        <w:rPr>
          <w:rFonts w:ascii="Times New Roman" w:hAnsi="Times New Roman" w:cs="Times New Roman"/>
          <w:color w:val="000000"/>
          <w:sz w:val="24"/>
          <w:szCs w:val="24"/>
        </w:rPr>
        <w:t>) Avaliação do grupo e contribuições;</w:t>
      </w:r>
    </w:p>
    <w:p w14:paraId="18BCE994" w14:textId="77777777" w:rsidR="00CB7334" w:rsidRP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7334"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End"/>
      <w:r w:rsidRPr="00CB7334">
        <w:rPr>
          <w:rFonts w:ascii="Times New Roman" w:hAnsi="Times New Roman" w:cs="Times New Roman"/>
          <w:color w:val="000000"/>
          <w:sz w:val="24"/>
          <w:szCs w:val="24"/>
        </w:rPr>
        <w:t>) Considerações finais;</w:t>
      </w:r>
    </w:p>
    <w:p w14:paraId="22598B44" w14:textId="77777777" w:rsidR="00CB7334" w:rsidRP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7334"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End"/>
      <w:r w:rsidRPr="00CB7334">
        <w:rPr>
          <w:rFonts w:ascii="Times New Roman" w:hAnsi="Times New Roman" w:cs="Times New Roman"/>
          <w:color w:val="000000"/>
          <w:sz w:val="24"/>
          <w:szCs w:val="24"/>
        </w:rPr>
        <w:t>) Referências (ABNT).</w:t>
      </w:r>
    </w:p>
    <w:p w14:paraId="010C6A99" w14:textId="77777777" w:rsid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334">
        <w:rPr>
          <w:rFonts w:ascii="Times New Roman" w:hAnsi="Times New Roman" w:cs="Times New Roman"/>
          <w:color w:val="000000"/>
          <w:sz w:val="24"/>
          <w:szCs w:val="24"/>
        </w:rPr>
        <w:t>Deverá ser elaborado um Roteiro de apresentação com A MESMA ESTRUTURA SUPRACITADA,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7334">
        <w:rPr>
          <w:rFonts w:ascii="Times New Roman" w:hAnsi="Times New Roman" w:cs="Times New Roman"/>
          <w:color w:val="000000"/>
          <w:sz w:val="24"/>
          <w:szCs w:val="24"/>
        </w:rPr>
        <w:t xml:space="preserve">disponibilização na sala virtual antes da apresentação. </w:t>
      </w:r>
    </w:p>
    <w:p w14:paraId="4B230AA7" w14:textId="77777777" w:rsid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334">
        <w:rPr>
          <w:rFonts w:ascii="Times New Roman" w:hAnsi="Times New Roman" w:cs="Times New Roman"/>
          <w:color w:val="000000"/>
          <w:sz w:val="24"/>
          <w:szCs w:val="24"/>
        </w:rPr>
        <w:t xml:space="preserve">A avaliação contemplará </w:t>
      </w:r>
      <w:proofErr w:type="gramStart"/>
      <w:r w:rsidRPr="00CB7334">
        <w:rPr>
          <w:rFonts w:ascii="Times New Roman" w:hAnsi="Times New Roman" w:cs="Times New Roman"/>
          <w:color w:val="000000"/>
          <w:sz w:val="24"/>
          <w:szCs w:val="24"/>
        </w:rPr>
        <w:t>os domínios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7334">
        <w:rPr>
          <w:rFonts w:ascii="Times New Roman" w:hAnsi="Times New Roman" w:cs="Times New Roman"/>
          <w:color w:val="000000"/>
          <w:sz w:val="24"/>
          <w:szCs w:val="24"/>
        </w:rPr>
        <w:t>(AFETIVO, PSICOMOTOR e COGNITIVO) constante na FICHA DE AVALIAÇÃO DOS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7334">
        <w:rPr>
          <w:rFonts w:ascii="Times New Roman" w:hAnsi="Times New Roman" w:cs="Times New Roman"/>
          <w:color w:val="000000"/>
          <w:sz w:val="24"/>
          <w:szCs w:val="24"/>
        </w:rPr>
        <w:t>SEMINÁRIOS (vide anexo)</w:t>
      </w:r>
      <w:proofErr w:type="gramEnd"/>
      <w:r w:rsidRPr="00CB7334">
        <w:rPr>
          <w:rFonts w:ascii="Times New Roman" w:hAnsi="Times New Roman" w:cs="Times New Roman"/>
          <w:color w:val="000000"/>
          <w:sz w:val="24"/>
          <w:szCs w:val="24"/>
        </w:rPr>
        <w:t>, bem como será avaliado ortografia gramatical e as normas da ABNT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7334">
        <w:rPr>
          <w:rFonts w:ascii="Times New Roman" w:hAnsi="Times New Roman" w:cs="Times New Roman"/>
          <w:color w:val="000000"/>
          <w:sz w:val="24"/>
          <w:szCs w:val="24"/>
        </w:rPr>
        <w:t xml:space="preserve">para trabalhos científicos. </w:t>
      </w:r>
    </w:p>
    <w:p w14:paraId="571BC90A" w14:textId="1A5C9671" w:rsid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334">
        <w:rPr>
          <w:rFonts w:ascii="Times New Roman" w:hAnsi="Times New Roman" w:cs="Times New Roman"/>
          <w:color w:val="000000"/>
          <w:sz w:val="24"/>
          <w:szCs w:val="24"/>
        </w:rPr>
        <w:t>O roteiro deverá ter no máximo cinco páginas.</w:t>
      </w:r>
    </w:p>
    <w:p w14:paraId="6D04247F" w14:textId="52F905DC" w:rsid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62AE27" w14:textId="02BFD0DC" w:rsid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BC2E5D" w14:textId="354B603C" w:rsid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B79BFD" w14:textId="49E8099C" w:rsid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57133" w14:textId="62948EF6" w:rsid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3D609C" w14:textId="65B03A6E" w:rsid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BE6E3F" w14:textId="08982A07" w:rsid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90F86D" w14:textId="64975C0A" w:rsid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2E1CC" w14:textId="728D13BE" w:rsid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3B488D" w14:textId="625B0BAF" w:rsid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DC16D5" w14:textId="6B64D68C" w:rsid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87ABA7" w14:textId="6DD0E3A2" w:rsid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B9A003" w14:textId="493C44C4" w:rsid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26FD75" w14:textId="7AD62B58" w:rsid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49D7DE" w14:textId="7CEB0DBA" w:rsid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7A8D9B" w14:textId="58976905" w:rsid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A4CC5E" w14:textId="24410D0A" w:rsidR="00CB7334" w:rsidRDefault="00CB73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9DF8C5" w14:textId="36671CF0" w:rsidR="00CB7334" w:rsidRDefault="009D4B2E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DE294" wp14:editId="28D5C12B">
                <wp:simplePos x="0" y="0"/>
                <wp:positionH relativeFrom="column">
                  <wp:posOffset>5320665</wp:posOffset>
                </wp:positionH>
                <wp:positionV relativeFrom="paragraph">
                  <wp:posOffset>1905</wp:posOffset>
                </wp:positionV>
                <wp:extent cx="177800" cy="215900"/>
                <wp:effectExtent l="0" t="0" r="12700" b="1270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15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0AAC555" id="Elipse 8" o:spid="_x0000_s1026" style="position:absolute;margin-left:418.95pt;margin-top:.15pt;width:14pt;height: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" fillcolor="white [3212]" strokecolor="white [3212]" strokeweight="1pt">
                <v:stroke joinstyle="miter"/>
              </v:oval>
            </w:pict>
          </mc:Fallback>
        </mc:AlternateContent>
      </w:r>
      <w:r w:rsidR="002F7934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F1643" wp14:editId="138B105D">
                <wp:simplePos x="0" y="0"/>
                <wp:positionH relativeFrom="column">
                  <wp:posOffset>4799965</wp:posOffset>
                </wp:positionH>
                <wp:positionV relativeFrom="paragraph">
                  <wp:posOffset>-36195</wp:posOffset>
                </wp:positionV>
                <wp:extent cx="419100" cy="254000"/>
                <wp:effectExtent l="0" t="0" r="19050" b="127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4BBE53" id="Retângulo 4" o:spid="_x0000_s1026" style="position:absolute;margin-left:377.95pt;margin-top:-2.85pt;width:33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" fillcolor="white [3212]" strokecolor="white [3212]" strokeweight="1pt"/>
            </w:pict>
          </mc:Fallback>
        </mc:AlternateContent>
      </w:r>
      <w:r w:rsidR="002F7934" w:rsidRPr="002F7934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 wp14:anchorId="52249685" wp14:editId="76B56E1C">
            <wp:extent cx="5861050" cy="8061011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305" cy="806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8C332" w14:textId="14254496" w:rsidR="002F7934" w:rsidRDefault="002F79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C4E5C9" w14:textId="40B0522C" w:rsidR="002F7934" w:rsidRDefault="002F79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4D2917" w14:textId="762E3FA7" w:rsidR="002F7934" w:rsidRDefault="002F7934" w:rsidP="00CB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A0F970" w14:textId="6DB50A5A" w:rsidR="002F7934" w:rsidRDefault="0091228E" w:rsidP="005D2C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B013A" wp14:editId="449EF273">
                <wp:simplePos x="0" y="0"/>
                <wp:positionH relativeFrom="column">
                  <wp:posOffset>4933315</wp:posOffset>
                </wp:positionH>
                <wp:positionV relativeFrom="paragraph">
                  <wp:posOffset>-74295</wp:posOffset>
                </wp:positionV>
                <wp:extent cx="419100" cy="387350"/>
                <wp:effectExtent l="0" t="0" r="19050" b="1270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7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A4D181" id="Elipse 1" o:spid="_x0000_s1026" style="position:absolute;margin-left:388.45pt;margin-top:-5.85pt;width:33pt;height:3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" fillcolor="white [3212]" strokecolor="white [3212]" strokeweight="1pt">
                <v:stroke joinstyle="miter"/>
              </v:oval>
            </w:pict>
          </mc:Fallback>
        </mc:AlternateContent>
      </w:r>
      <w:r w:rsidR="009D4B2E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E2F8C" wp14:editId="3E2CF79D">
                <wp:simplePos x="0" y="0"/>
                <wp:positionH relativeFrom="column">
                  <wp:posOffset>5015865</wp:posOffset>
                </wp:positionH>
                <wp:positionV relativeFrom="paragraph">
                  <wp:posOffset>259715</wp:posOffset>
                </wp:positionV>
                <wp:extent cx="260350" cy="304800"/>
                <wp:effectExtent l="0" t="0" r="2540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293AE36" id="Elipse 9" o:spid="_x0000_s1026" style="position:absolute;margin-left:394.95pt;margin-top:20.45pt;width:20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" fillcolor="white [3212]" strokecolor="white [3212]" strokeweight="1pt">
                <v:stroke joinstyle="miter"/>
              </v:oval>
            </w:pict>
          </mc:Fallback>
        </mc:AlternateContent>
      </w:r>
      <w:r w:rsidR="002F7934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C4D88" wp14:editId="27D0C189">
                <wp:simplePos x="0" y="0"/>
                <wp:positionH relativeFrom="column">
                  <wp:posOffset>1834515</wp:posOffset>
                </wp:positionH>
                <wp:positionV relativeFrom="paragraph">
                  <wp:posOffset>40005</wp:posOffset>
                </wp:positionV>
                <wp:extent cx="1498600" cy="330200"/>
                <wp:effectExtent l="0" t="0" r="25400" b="1270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75C787" w14:textId="1673A08D" w:rsidR="002F7934" w:rsidRPr="002F7934" w:rsidRDefault="002F7934" w:rsidP="002F79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ANEXO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3C4D88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144.45pt;margin-top:3.15pt;width:118pt;height: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" filled="f" strokecolor="white [3212]" strokeweight=".5pt">
                <v:textbox>
                  <w:txbxContent>
                    <w:p w14:paraId="1575C787" w14:textId="1673A08D" w:rsidR="002F7934" w:rsidRPr="002F7934" w:rsidRDefault="002F7934" w:rsidP="002F79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ANEXO III</w:t>
                      </w:r>
                    </w:p>
                  </w:txbxContent>
                </v:textbox>
              </v:shape>
            </w:pict>
          </mc:Fallback>
        </mc:AlternateContent>
      </w:r>
      <w:r w:rsidR="002F7934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FA228" wp14:editId="62743073">
                <wp:simplePos x="0" y="0"/>
                <wp:positionH relativeFrom="column">
                  <wp:posOffset>2310765</wp:posOffset>
                </wp:positionH>
                <wp:positionV relativeFrom="paragraph">
                  <wp:posOffset>230505</wp:posOffset>
                </wp:positionV>
                <wp:extent cx="742950" cy="234950"/>
                <wp:effectExtent l="0" t="0" r="19050" b="1270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3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A6D4DC" id="Retângulo 6" o:spid="_x0000_s1026" style="position:absolute;margin-left:181.95pt;margin-top:18.15pt;width:58.5pt;height:1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" fillcolor="white [3212]" strokecolor="white [3212]" strokeweight="1pt"/>
            </w:pict>
          </mc:Fallback>
        </mc:AlternateContent>
      </w:r>
      <w:r w:rsidR="002F7934" w:rsidRPr="002F7934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 wp14:anchorId="36962888" wp14:editId="0601FE7B">
            <wp:extent cx="5400040" cy="749427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9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F66DF" w14:textId="494A5654" w:rsidR="009D4B2E" w:rsidRDefault="009D4B2E" w:rsidP="002F79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DEBE2A" w14:textId="53322F71" w:rsidR="009D4B2E" w:rsidRDefault="009D4B2E" w:rsidP="002F79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52E841" w14:textId="5B411743" w:rsidR="009D4B2E" w:rsidRDefault="009D4B2E" w:rsidP="002F79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264732" w14:textId="36862B8C" w:rsidR="005D2C9C" w:rsidRDefault="005D2C9C" w:rsidP="002F79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41605E" w14:textId="77777777" w:rsidR="005D2C9C" w:rsidRDefault="005D2C9C" w:rsidP="002F79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55A510" w14:textId="7E7EC538" w:rsidR="009D4B2E" w:rsidRDefault="009D4B2E" w:rsidP="009D4B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0FBC3" wp14:editId="0F325927">
                <wp:simplePos x="0" y="0"/>
                <wp:positionH relativeFrom="column">
                  <wp:posOffset>2057400</wp:posOffset>
                </wp:positionH>
                <wp:positionV relativeFrom="paragraph">
                  <wp:posOffset>-69850</wp:posOffset>
                </wp:positionV>
                <wp:extent cx="1498600" cy="330200"/>
                <wp:effectExtent l="0" t="0" r="25400" b="1270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2AA501E" w14:textId="004C5324" w:rsidR="009D4B2E" w:rsidRPr="002F7934" w:rsidRDefault="009D4B2E" w:rsidP="009D4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ANEXO 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0FBC3" id="Caixa de Texto 11" o:spid="_x0000_s1027" type="#_x0000_t202" style="position:absolute;left:0;text-align:left;margin-left:162pt;margin-top:-5.5pt;width:118pt;height: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" filled="f" strokecolor="white [3212]" strokeweight=".5pt">
                <v:textbox>
                  <w:txbxContent>
                    <w:p w14:paraId="72AA501E" w14:textId="004C5324" w:rsidR="009D4B2E" w:rsidRPr="002F7934" w:rsidRDefault="009D4B2E" w:rsidP="009D4B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ANEXO IV</w:t>
                      </w:r>
                    </w:p>
                  </w:txbxContent>
                </v:textbox>
              </v:shape>
            </w:pict>
          </mc:Fallback>
        </mc:AlternateContent>
      </w:r>
    </w:p>
    <w:p w14:paraId="18B8C6DA" w14:textId="698C6189" w:rsidR="009D4B2E" w:rsidRPr="002F7934" w:rsidRDefault="009D4B2E" w:rsidP="009D4B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4B2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t-BR"/>
        </w:rPr>
        <w:drawing>
          <wp:inline distT="0" distB="0" distL="0" distR="0" wp14:anchorId="37679AFF" wp14:editId="3D7CC8D7">
            <wp:extent cx="5867400" cy="8278802"/>
            <wp:effectExtent l="0" t="0" r="0" b="825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27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4B0EA" w14:textId="77777777" w:rsidR="00CB7334" w:rsidRDefault="00CB7334" w:rsidP="00A14A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sectPr w:rsidR="00CB7334" w:rsidSect="00CB7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384E"/>
    <w:multiLevelType w:val="hybridMultilevel"/>
    <w:tmpl w:val="0CFA3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B2E9E"/>
    <w:multiLevelType w:val="hybridMultilevel"/>
    <w:tmpl w:val="3E42FC9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22A0906"/>
    <w:multiLevelType w:val="hybridMultilevel"/>
    <w:tmpl w:val="B3C88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746A9"/>
    <w:multiLevelType w:val="hybridMultilevel"/>
    <w:tmpl w:val="CF70B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C"/>
    <w:rsid w:val="000F39A7"/>
    <w:rsid w:val="00134050"/>
    <w:rsid w:val="00161FC2"/>
    <w:rsid w:val="001A0831"/>
    <w:rsid w:val="001A1955"/>
    <w:rsid w:val="002573FD"/>
    <w:rsid w:val="0027574C"/>
    <w:rsid w:val="002914AE"/>
    <w:rsid w:val="002C67BC"/>
    <w:rsid w:val="002F7934"/>
    <w:rsid w:val="00307406"/>
    <w:rsid w:val="00350CEB"/>
    <w:rsid w:val="003C7CD9"/>
    <w:rsid w:val="005809BD"/>
    <w:rsid w:val="005D2C9C"/>
    <w:rsid w:val="00601A9B"/>
    <w:rsid w:val="00691275"/>
    <w:rsid w:val="00691C6A"/>
    <w:rsid w:val="00692962"/>
    <w:rsid w:val="00732297"/>
    <w:rsid w:val="00750409"/>
    <w:rsid w:val="007857F5"/>
    <w:rsid w:val="00797358"/>
    <w:rsid w:val="00874AC6"/>
    <w:rsid w:val="008C24D3"/>
    <w:rsid w:val="0090252E"/>
    <w:rsid w:val="0091228E"/>
    <w:rsid w:val="009319DF"/>
    <w:rsid w:val="00942C6D"/>
    <w:rsid w:val="009D4B2E"/>
    <w:rsid w:val="00A14ABC"/>
    <w:rsid w:val="00AC3B34"/>
    <w:rsid w:val="00B37C21"/>
    <w:rsid w:val="00BD267B"/>
    <w:rsid w:val="00BF1B0C"/>
    <w:rsid w:val="00C34587"/>
    <w:rsid w:val="00CB7334"/>
    <w:rsid w:val="00CB75C5"/>
    <w:rsid w:val="00CD0A90"/>
    <w:rsid w:val="00D15BC0"/>
    <w:rsid w:val="00DD5480"/>
    <w:rsid w:val="00E26DF9"/>
    <w:rsid w:val="00E46725"/>
    <w:rsid w:val="00E87B58"/>
    <w:rsid w:val="00EE7579"/>
    <w:rsid w:val="00EF0BCC"/>
    <w:rsid w:val="00FF57E1"/>
    <w:rsid w:val="00FF6E4C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2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rsid w:val="00A14ABC"/>
    <w:pPr>
      <w:suppressAutoHyphens/>
      <w:spacing w:after="200" w:line="240" w:lineRule="auto"/>
      <w:jc w:val="right"/>
    </w:pPr>
    <w:rPr>
      <w:rFonts w:ascii="Calibri" w:eastAsia="Calibri" w:hAnsi="Calibri" w:cs="Calibri"/>
      <w:color w:val="000000"/>
      <w:szCs w:val="20"/>
      <w:lang w:eastAsia="zh-CN"/>
    </w:rPr>
  </w:style>
  <w:style w:type="paragraph" w:styleId="PargrafodaLista">
    <w:name w:val="List Paragraph"/>
    <w:basedOn w:val="Normal"/>
    <w:qFormat/>
    <w:rsid w:val="00A14ABC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14A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4A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4A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4A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4ABC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35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9296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rsid w:val="00A14ABC"/>
    <w:pPr>
      <w:suppressAutoHyphens/>
      <w:spacing w:after="200" w:line="240" w:lineRule="auto"/>
      <w:jc w:val="right"/>
    </w:pPr>
    <w:rPr>
      <w:rFonts w:ascii="Calibri" w:eastAsia="Calibri" w:hAnsi="Calibri" w:cs="Calibri"/>
      <w:color w:val="000000"/>
      <w:szCs w:val="20"/>
      <w:lang w:eastAsia="zh-CN"/>
    </w:rPr>
  </w:style>
  <w:style w:type="paragraph" w:styleId="PargrafodaLista">
    <w:name w:val="List Paragraph"/>
    <w:basedOn w:val="Normal"/>
    <w:qFormat/>
    <w:rsid w:val="00A14ABC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14A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4A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4A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4A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4ABC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35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9296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sus.ufrn.br/local/avasplugin/cursos/curso.php?id=2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enf@unir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2386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Tavares</dc:creator>
  <cp:lastModifiedBy>Adriana</cp:lastModifiedBy>
  <cp:revision>2</cp:revision>
  <dcterms:created xsi:type="dcterms:W3CDTF">2022-04-05T18:49:00Z</dcterms:created>
  <dcterms:modified xsi:type="dcterms:W3CDTF">2022-04-05T18:49:00Z</dcterms:modified>
</cp:coreProperties>
</file>